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DF96F" w14:textId="77777777" w:rsidR="00340893" w:rsidRDefault="00340893">
      <w:r>
        <w:t xml:space="preserve">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5390"/>
      </w:tblGrid>
      <w:tr w:rsidR="00340893" w14:paraId="1ACEDC2F" w14:textId="77777777" w:rsidTr="00340893">
        <w:tc>
          <w:tcPr>
            <w:tcW w:w="2972" w:type="dxa"/>
          </w:tcPr>
          <w:p w14:paraId="62F2FB6B" w14:textId="1BA9D7D3" w:rsidR="00340893" w:rsidRDefault="00340893">
            <w:r>
              <w:rPr>
                <w:noProof/>
              </w:rPr>
              <w:drawing>
                <wp:inline distT="0" distB="0" distL="0" distR="0" wp14:anchorId="5DC97C69" wp14:editId="2DD8EA1F">
                  <wp:extent cx="2164513" cy="4831715"/>
                  <wp:effectExtent l="0" t="0" r="762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598" cy="493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</w:tcPr>
          <w:p w14:paraId="72E74603" w14:textId="1734E093" w:rsidR="00340893" w:rsidRPr="00340893" w:rsidRDefault="00340893" w:rsidP="00340893">
            <w:pPr>
              <w:jc w:val="center"/>
              <w:rPr>
                <w:sz w:val="40"/>
                <w:szCs w:val="40"/>
              </w:rPr>
            </w:pPr>
            <w:r w:rsidRPr="00340893">
              <w:rPr>
                <w:sz w:val="40"/>
                <w:szCs w:val="40"/>
              </w:rPr>
              <w:t>School</w:t>
            </w:r>
            <w:r w:rsidR="008977BF">
              <w:rPr>
                <w:sz w:val="40"/>
                <w:szCs w:val="40"/>
              </w:rPr>
              <w:t>s -</w:t>
            </w:r>
            <w:r w:rsidRPr="00340893">
              <w:rPr>
                <w:sz w:val="40"/>
                <w:szCs w:val="40"/>
              </w:rPr>
              <w:t xml:space="preserve"> Underwater Hockey</w:t>
            </w:r>
          </w:p>
          <w:p w14:paraId="7F44BBF8" w14:textId="77777777" w:rsidR="00340893" w:rsidRDefault="00340893"/>
          <w:p w14:paraId="16886962" w14:textId="16B48CC6" w:rsidR="00340893" w:rsidRDefault="00340893">
            <w:r>
              <w:t>Experience speeding through the water in a pair of fins, mask and snorkel and playing a fun game under the water with your friends.</w:t>
            </w:r>
          </w:p>
          <w:p w14:paraId="44FA9A6B" w14:textId="77777777" w:rsidR="00340893" w:rsidRDefault="00340893"/>
          <w:p w14:paraId="30CFA001" w14:textId="18E0FF33" w:rsidR="00340893" w:rsidRDefault="00340893">
            <w:r>
              <w:t>Our first 2021 Come and Try session commences on Thursday the 22</w:t>
            </w:r>
            <w:r w:rsidRPr="00340893">
              <w:rPr>
                <w:vertAlign w:val="superscript"/>
              </w:rPr>
              <w:t>nd</w:t>
            </w:r>
            <w:r>
              <w:t xml:space="preserve"> of April at 7.30 pm – 8.30pm.</w:t>
            </w:r>
          </w:p>
          <w:p w14:paraId="57293120" w14:textId="77777777" w:rsidR="00340893" w:rsidRDefault="00340893"/>
          <w:p w14:paraId="2F175171" w14:textId="2789412D" w:rsidR="00340893" w:rsidRDefault="00340893">
            <w:r>
              <w:t>All Underwater Hockey gear is provided – BYO bathers and towel.</w:t>
            </w:r>
          </w:p>
          <w:p w14:paraId="57962C7E" w14:textId="3735D31D" w:rsidR="00340893" w:rsidRDefault="00340893"/>
          <w:p w14:paraId="26F0C43F" w14:textId="27AD2CC3" w:rsidR="00340893" w:rsidRDefault="00340893">
            <w:r>
              <w:t>Entry is free for the first session.</w:t>
            </w:r>
          </w:p>
          <w:p w14:paraId="399B0A7C" w14:textId="0BEE0221" w:rsidR="00340893" w:rsidRDefault="00340893"/>
          <w:p w14:paraId="44D45F9D" w14:textId="57C5F9D8" w:rsidR="00340893" w:rsidRDefault="00340893">
            <w:r>
              <w:t xml:space="preserve">Register your interest by sending an email to </w:t>
            </w:r>
            <w:proofErr w:type="gramStart"/>
            <w:r>
              <w:t>natalie.wickham</w:t>
            </w:r>
            <w:proofErr w:type="gramEnd"/>
            <w:r>
              <w:t xml:space="preserve"> @education.tas.gov.au with your name, grade and school details.</w:t>
            </w:r>
          </w:p>
          <w:p w14:paraId="610EBBB1" w14:textId="0D43688B" w:rsidR="00340893" w:rsidRDefault="00340893"/>
          <w:p w14:paraId="6E0E5DE8" w14:textId="77777777" w:rsidR="00340893" w:rsidRDefault="00340893"/>
          <w:p w14:paraId="7BE10AA2" w14:textId="6DD9AD06" w:rsidR="00340893" w:rsidRDefault="00340893" w:rsidP="003408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CFB963" wp14:editId="3942A8B9">
                  <wp:extent cx="1533379" cy="1470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038" cy="148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4293D" w14:textId="2C9C1BBE" w:rsidR="00340893" w:rsidRDefault="00340893"/>
        </w:tc>
      </w:tr>
    </w:tbl>
    <w:p w14:paraId="1918B5D3" w14:textId="45298130" w:rsidR="005558BF" w:rsidRDefault="005558BF"/>
    <w:sectPr w:rsidR="0055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93"/>
    <w:rsid w:val="00340893"/>
    <w:rsid w:val="005558BF"/>
    <w:rsid w:val="008977BF"/>
    <w:rsid w:val="009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FC91"/>
  <w15:chartTrackingRefBased/>
  <w15:docId w15:val="{2C6466B8-5BE4-4C94-85A5-E652BE0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Natalie</dc:creator>
  <cp:keywords/>
  <dc:description/>
  <cp:lastModifiedBy>Wickham, Natalie</cp:lastModifiedBy>
  <cp:revision>2</cp:revision>
  <dcterms:created xsi:type="dcterms:W3CDTF">2021-03-28T07:17:00Z</dcterms:created>
  <dcterms:modified xsi:type="dcterms:W3CDTF">2021-03-28T07:37:00Z</dcterms:modified>
</cp:coreProperties>
</file>