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1" w:rsidRDefault="00676E41">
      <w:pPr>
        <w:pStyle w:val="Title"/>
      </w:pPr>
      <w:r>
        <w:t xml:space="preserve">TUHA </w:t>
      </w:r>
      <w:r w:rsidR="008556B2">
        <w:t>Annual General</w:t>
      </w:r>
      <w:r w:rsidR="00D67A7A">
        <w:t xml:space="preserve"> Meeting</w:t>
      </w:r>
    </w:p>
    <w:p w:rsidR="00676E41" w:rsidRDefault="008556B2" w:rsidP="00BE3B40">
      <w:pPr>
        <w:pStyle w:val="Title"/>
      </w:pPr>
      <w:r>
        <w:t xml:space="preserve">Wednesday </w:t>
      </w:r>
      <w:r w:rsidR="00CD15E5">
        <w:t>3</w:t>
      </w:r>
      <w:r w:rsidR="00245553">
        <w:t xml:space="preserve"> June</w:t>
      </w:r>
    </w:p>
    <w:p w:rsidR="00BE3B40" w:rsidRDefault="003F63F8" w:rsidP="00BE3B40">
      <w:pPr>
        <w:pStyle w:val="Title"/>
      </w:pPr>
      <w:r>
        <w:t>THAC – 8</w:t>
      </w:r>
      <w:r w:rsidR="00245553">
        <w:t>:00pm</w:t>
      </w:r>
    </w:p>
    <w:p w:rsidR="00BE3B40" w:rsidRDefault="00BE3B40" w:rsidP="00BE3B40">
      <w:pPr>
        <w:pStyle w:val="Title"/>
      </w:pPr>
    </w:p>
    <w:p w:rsidR="00676E41" w:rsidRDefault="00796E9D" w:rsidP="00BA048A">
      <w:pPr>
        <w:pStyle w:val="Title"/>
      </w:pPr>
      <w:r>
        <w:t>Agenda</w:t>
      </w:r>
    </w:p>
    <w:p w:rsidR="0022475D" w:rsidRDefault="0022475D" w:rsidP="00BA048A">
      <w:pPr>
        <w:pStyle w:val="Title"/>
      </w:pPr>
    </w:p>
    <w:p w:rsidR="002854AF" w:rsidRDefault="00E5164D" w:rsidP="0022475D">
      <w:pPr>
        <w:pStyle w:val="Title"/>
        <w:jc w:val="left"/>
      </w:pPr>
      <w:r>
        <w:t xml:space="preserve">Meeting </w:t>
      </w:r>
      <w:r w:rsidR="00746A8D">
        <w:t>commenced:</w:t>
      </w:r>
      <w:r w:rsidR="00190FE5">
        <w:t xml:space="preserve"> </w:t>
      </w:r>
    </w:p>
    <w:p w:rsidR="002854AF" w:rsidRDefault="002854AF" w:rsidP="0022475D">
      <w:pPr>
        <w:pStyle w:val="Title"/>
        <w:jc w:val="left"/>
      </w:pPr>
    </w:p>
    <w:p w:rsidR="0022475D" w:rsidRDefault="0022475D" w:rsidP="0022475D">
      <w:pPr>
        <w:pStyle w:val="Title"/>
        <w:jc w:val="left"/>
      </w:pPr>
      <w:r>
        <w:t>Attendance</w:t>
      </w:r>
    </w:p>
    <w:p w:rsidR="00BA048A" w:rsidRDefault="00BA048A" w:rsidP="00BA048A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1762"/>
        <w:gridCol w:w="1782"/>
      </w:tblGrid>
      <w:tr w:rsidR="003C1DB8" w:rsidTr="008461B4">
        <w:tc>
          <w:tcPr>
            <w:tcW w:w="6310" w:type="dxa"/>
          </w:tcPr>
          <w:p w:rsidR="003C1DB8" w:rsidRDefault="003C1DB8" w:rsidP="000423FB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t>Name</w:t>
            </w:r>
          </w:p>
        </w:tc>
        <w:tc>
          <w:tcPr>
            <w:tcW w:w="1762" w:type="dxa"/>
          </w:tcPr>
          <w:p w:rsidR="003C1DB8" w:rsidRDefault="003C1DB8" w:rsidP="00042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82" w:type="dxa"/>
          </w:tcPr>
          <w:p w:rsidR="003C1DB8" w:rsidRDefault="003C1DB8" w:rsidP="00042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Apology</w:t>
            </w:r>
          </w:p>
        </w:tc>
      </w:tr>
      <w:tr w:rsidR="003C1DB8" w:rsidTr="00D03A60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President </w:t>
            </w:r>
            <w:r w:rsidR="007B58AB"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 w:rsidR="007B58AB">
              <w:rPr>
                <w:rFonts w:asciiTheme="minorHAnsi" w:hAnsiTheme="minorHAnsi" w:cstheme="minorHAnsi"/>
              </w:rPr>
              <w:t>David Hilder</w:t>
            </w:r>
          </w:p>
        </w:tc>
        <w:tc>
          <w:tcPr>
            <w:tcW w:w="1762" w:type="dxa"/>
          </w:tcPr>
          <w:p w:rsidR="003C1DB8" w:rsidRDefault="003C1DB8">
            <w:pPr>
              <w:jc w:val="center"/>
              <w:rPr>
                <w:b/>
                <w:bCs/>
              </w:rPr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  <w:rPr>
                <w:b/>
                <w:bCs/>
              </w:rPr>
            </w:pPr>
          </w:p>
        </w:tc>
      </w:tr>
      <w:tr w:rsidR="003C1DB8" w:rsidTr="0066092F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Vice President </w:t>
            </w:r>
            <w:r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Glenn Wickham</w:t>
            </w:r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1E0D66">
        <w:tc>
          <w:tcPr>
            <w:tcW w:w="6310" w:type="dxa"/>
          </w:tcPr>
          <w:p w:rsidR="003C1DB8" w:rsidRPr="003C1DB8" w:rsidRDefault="003C1DB8" w:rsidP="000423FB">
            <w:pPr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Treasurer – Nick Martyn</w:t>
            </w:r>
          </w:p>
        </w:tc>
        <w:tc>
          <w:tcPr>
            <w:tcW w:w="1762" w:type="dxa"/>
          </w:tcPr>
          <w:p w:rsidR="003C1DB8" w:rsidRDefault="003C1DB8" w:rsidP="001D7A2E">
            <w:pPr>
              <w:jc w:val="center"/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E22C3F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Secretary - Bridget Payne</w:t>
            </w:r>
          </w:p>
        </w:tc>
        <w:tc>
          <w:tcPr>
            <w:tcW w:w="1762" w:type="dxa"/>
          </w:tcPr>
          <w:p w:rsidR="003C1DB8" w:rsidRDefault="003C1DB8">
            <w:pPr>
              <w:jc w:val="center"/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DD554A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Chief Referee - Angus Sincla</w:t>
            </w:r>
            <w:r>
              <w:rPr>
                <w:rFonts w:asciiTheme="minorHAnsi" w:hAnsiTheme="minorHAnsi" w:cstheme="minorHAnsi"/>
              </w:rPr>
              <w:t>i</w:t>
            </w:r>
            <w:r w:rsidRPr="003C1DB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E879D1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Equipment Officer - Pieter Van Der </w:t>
            </w:r>
            <w:proofErr w:type="spellStart"/>
            <w:r w:rsidRPr="003C1DB8">
              <w:rPr>
                <w:rFonts w:asciiTheme="minorHAnsi" w:hAnsiTheme="minorHAnsi" w:cstheme="minorHAnsi"/>
              </w:rPr>
              <w:t>Woude</w:t>
            </w:r>
            <w:proofErr w:type="spellEnd"/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8859F7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Development Officer - Ian Shanahan</w:t>
            </w:r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EA21EE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Media Officer - Garry Davidson</w:t>
            </w:r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3C1DB8" w:rsidP="00796E9D"/>
        </w:tc>
      </w:tr>
      <w:tr w:rsidR="003C1DB8" w:rsidTr="008870AE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Junior Development Officer </w:t>
            </w:r>
            <w:r w:rsidR="007B58AB"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 w:rsidR="007B58AB">
              <w:rPr>
                <w:rFonts w:asciiTheme="minorHAnsi" w:hAnsiTheme="minorHAnsi" w:cstheme="minorHAnsi"/>
              </w:rPr>
              <w:t>Matt McCartney</w:t>
            </w:r>
          </w:p>
        </w:tc>
        <w:tc>
          <w:tcPr>
            <w:tcW w:w="1762" w:type="dxa"/>
          </w:tcPr>
          <w:p w:rsidR="003C1DB8" w:rsidRDefault="003C1DB8">
            <w:pPr>
              <w:jc w:val="center"/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7F117F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Social Director </w:t>
            </w:r>
            <w:r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Tori Wickham</w:t>
            </w:r>
          </w:p>
        </w:tc>
        <w:tc>
          <w:tcPr>
            <w:tcW w:w="1762" w:type="dxa"/>
          </w:tcPr>
          <w:p w:rsidR="003C1DB8" w:rsidRDefault="003C1DB8">
            <w:pPr>
              <w:jc w:val="center"/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C93983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Webmaster </w:t>
            </w:r>
            <w:r w:rsidR="007B58AB"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 w:rsidR="007B58AB">
              <w:rPr>
                <w:rFonts w:asciiTheme="minorHAnsi" w:hAnsiTheme="minorHAnsi" w:cstheme="minorHAnsi"/>
              </w:rPr>
              <w:t>Craig Proctor</w:t>
            </w:r>
          </w:p>
        </w:tc>
        <w:tc>
          <w:tcPr>
            <w:tcW w:w="1762" w:type="dxa"/>
          </w:tcPr>
          <w:p w:rsidR="003C1DB8" w:rsidRDefault="003C1DB8" w:rsidP="00647320">
            <w:pPr>
              <w:jc w:val="center"/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BF0C46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General Committee </w:t>
            </w:r>
            <w:r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Hannah Robert-</w:t>
            </w:r>
            <w:proofErr w:type="spellStart"/>
            <w:r>
              <w:rPr>
                <w:rFonts w:asciiTheme="minorHAnsi" w:hAnsiTheme="minorHAnsi" w:cstheme="minorHAnsi"/>
              </w:rPr>
              <w:t>Tissot</w:t>
            </w:r>
            <w:proofErr w:type="spellEnd"/>
          </w:p>
        </w:tc>
        <w:tc>
          <w:tcPr>
            <w:tcW w:w="1762" w:type="dxa"/>
          </w:tcPr>
          <w:p w:rsidR="003C1DB8" w:rsidRDefault="003C1DB8">
            <w:pPr>
              <w:jc w:val="center"/>
            </w:pP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7539D7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General Committee </w:t>
            </w:r>
            <w:r w:rsidR="007B58AB"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 w:rsidR="007B58AB">
              <w:rPr>
                <w:rFonts w:asciiTheme="minorHAnsi" w:hAnsiTheme="minorHAnsi" w:cstheme="minorHAnsi"/>
              </w:rPr>
              <w:t>Nat Wickham</w:t>
            </w:r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</w:tbl>
    <w:p w:rsidR="002854AF" w:rsidRDefault="002854AF">
      <w:pPr>
        <w:spacing w:before="120" w:after="120"/>
        <w:rPr>
          <w:b/>
          <w:bCs/>
        </w:rPr>
      </w:pPr>
      <w:r>
        <w:rPr>
          <w:b/>
          <w:bCs/>
        </w:rPr>
        <w:t>Apologies</w:t>
      </w:r>
      <w:r w:rsidR="00190FE5">
        <w:rPr>
          <w:b/>
          <w:bCs/>
        </w:rPr>
        <w:t xml:space="preserve">: </w:t>
      </w:r>
    </w:p>
    <w:p w:rsidR="002854AF" w:rsidRDefault="002854AF">
      <w:pPr>
        <w:spacing w:before="120" w:after="120"/>
        <w:rPr>
          <w:b/>
          <w:bCs/>
        </w:rPr>
      </w:pPr>
    </w:p>
    <w:p w:rsidR="00D67A7A" w:rsidRDefault="00BE3B40">
      <w:pPr>
        <w:spacing w:before="120" w:after="120"/>
        <w:rPr>
          <w:b/>
          <w:bCs/>
        </w:rPr>
      </w:pPr>
      <w:r>
        <w:rPr>
          <w:b/>
          <w:bCs/>
        </w:rPr>
        <w:tab/>
      </w:r>
    </w:p>
    <w:p w:rsidR="0022475D" w:rsidRPr="0022475D" w:rsidRDefault="0022475D">
      <w:pPr>
        <w:spacing w:before="120" w:after="120"/>
        <w:rPr>
          <w:b/>
          <w:bCs/>
          <w:caps/>
        </w:rPr>
      </w:pPr>
      <w:r>
        <w:rPr>
          <w:b/>
          <w:bCs/>
        </w:rPr>
        <w:t>Agenda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0"/>
      </w:tblGrid>
      <w:tr w:rsidR="00C16B66" w:rsidTr="00033DD7">
        <w:trPr>
          <w:tblHeader/>
        </w:trPr>
        <w:tc>
          <w:tcPr>
            <w:tcW w:w="648" w:type="dxa"/>
          </w:tcPr>
          <w:p w:rsidR="00C16B66" w:rsidRPr="000F4996" w:rsidRDefault="00C16B66" w:rsidP="008625E0">
            <w:pPr>
              <w:pStyle w:val="BodyText"/>
              <w:rPr>
                <w:b/>
                <w:bCs/>
              </w:rPr>
            </w:pPr>
            <w:r w:rsidRPr="000F4996">
              <w:rPr>
                <w:b/>
                <w:bCs/>
              </w:rPr>
              <w:t>#</w:t>
            </w:r>
          </w:p>
        </w:tc>
        <w:tc>
          <w:tcPr>
            <w:tcW w:w="7200" w:type="dxa"/>
          </w:tcPr>
          <w:p w:rsidR="00C16B66" w:rsidRDefault="00C16B66" w:rsidP="00190FE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Description- Moved/Seconded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99792A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CD15E5">
            <w:pPr>
              <w:pStyle w:val="BodyText"/>
              <w:ind w:left="72"/>
            </w:pPr>
            <w:r>
              <w:t xml:space="preserve">Acceptance of last year’s AGM minutes 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99792A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CD15E5">
            <w:pPr>
              <w:pStyle w:val="BodyText"/>
              <w:ind w:left="72"/>
            </w:pPr>
            <w:r>
              <w:t xml:space="preserve">Presidents report </w:t>
            </w:r>
            <w:r w:rsidR="00CD15E5">
              <w:t>– Dave</w:t>
            </w:r>
          </w:p>
        </w:tc>
      </w:tr>
      <w:tr w:rsidR="00C16B66" w:rsidRPr="003F63F8" w:rsidTr="00033DD7">
        <w:tc>
          <w:tcPr>
            <w:tcW w:w="648" w:type="dxa"/>
          </w:tcPr>
          <w:p w:rsidR="00C16B66" w:rsidRDefault="00C16B66" w:rsidP="006E3107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CD15E5">
            <w:pPr>
              <w:pStyle w:val="BodyText"/>
              <w:ind w:left="72"/>
            </w:pPr>
            <w:r>
              <w:t xml:space="preserve">Treasurers report </w:t>
            </w:r>
            <w:r w:rsidR="00CD15E5">
              <w:t xml:space="preserve">– Nick </w:t>
            </w:r>
          </w:p>
        </w:tc>
      </w:tr>
      <w:tr w:rsidR="00CD15E5" w:rsidTr="00033DD7">
        <w:tc>
          <w:tcPr>
            <w:tcW w:w="648" w:type="dxa"/>
          </w:tcPr>
          <w:p w:rsidR="00CD15E5" w:rsidRDefault="00CD15E5" w:rsidP="006D5AEC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D15E5" w:rsidRPr="00AA5D08" w:rsidRDefault="00CD15E5" w:rsidP="006D5AEC">
            <w:pPr>
              <w:pStyle w:val="BodyText"/>
              <w:ind w:left="72"/>
            </w:pPr>
            <w:r>
              <w:t>Election of committee – See below</w:t>
            </w:r>
          </w:p>
        </w:tc>
      </w:tr>
      <w:tr w:rsidR="00CD15E5" w:rsidTr="00033DD7">
        <w:tc>
          <w:tcPr>
            <w:tcW w:w="648" w:type="dxa"/>
          </w:tcPr>
          <w:p w:rsidR="00CD15E5" w:rsidRDefault="00CD15E5" w:rsidP="006D5AEC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D15E5" w:rsidRDefault="00CD15E5" w:rsidP="006D5AEC">
            <w:pPr>
              <w:pStyle w:val="BodyText"/>
              <w:ind w:left="72"/>
            </w:pPr>
            <w:r>
              <w:t xml:space="preserve">Other Business – vote of thanks to outgoing committee members, </w:t>
            </w:r>
          </w:p>
        </w:tc>
      </w:tr>
      <w:tr w:rsidR="00CD15E5" w:rsidTr="00033DD7">
        <w:tc>
          <w:tcPr>
            <w:tcW w:w="648" w:type="dxa"/>
          </w:tcPr>
          <w:p w:rsidR="00CD15E5" w:rsidRDefault="00CD15E5" w:rsidP="00CD15E5">
            <w:pPr>
              <w:pStyle w:val="BodyText"/>
            </w:pPr>
            <w:bookmarkStart w:id="0" w:name="_GoBack"/>
            <w:bookmarkEnd w:id="0"/>
          </w:p>
        </w:tc>
        <w:tc>
          <w:tcPr>
            <w:tcW w:w="7200" w:type="dxa"/>
          </w:tcPr>
          <w:p w:rsidR="00CD15E5" w:rsidRDefault="00CD15E5" w:rsidP="00796E9D">
            <w:pPr>
              <w:pStyle w:val="BodyText"/>
              <w:ind w:left="72"/>
            </w:pPr>
          </w:p>
        </w:tc>
      </w:tr>
    </w:tbl>
    <w:p w:rsidR="00676E41" w:rsidRDefault="00676E41"/>
    <w:p w:rsidR="00190FE5" w:rsidRDefault="002854AF" w:rsidP="002854AF">
      <w:pPr>
        <w:spacing w:before="120" w:after="120"/>
        <w:rPr>
          <w:b/>
          <w:bCs/>
        </w:rPr>
      </w:pPr>
      <w:r>
        <w:rPr>
          <w:b/>
          <w:bCs/>
        </w:rPr>
        <w:t xml:space="preserve">Meeting </w:t>
      </w:r>
      <w:r w:rsidR="007B58AB">
        <w:rPr>
          <w:b/>
          <w:bCs/>
        </w:rPr>
        <w:t>closed</w:t>
      </w:r>
    </w:p>
    <w:p w:rsidR="002854AF" w:rsidRDefault="002854AF" w:rsidP="002854AF">
      <w:pPr>
        <w:spacing w:before="120" w:after="120"/>
        <w:rPr>
          <w:b/>
          <w:bCs/>
        </w:rPr>
      </w:pPr>
      <w:r w:rsidRPr="00190FE5">
        <w:rPr>
          <w:bCs/>
        </w:rPr>
        <w:br w:type="page"/>
      </w:r>
    </w:p>
    <w:p w:rsidR="002854AF" w:rsidRDefault="002854AF" w:rsidP="002854AF">
      <w:pPr>
        <w:spacing w:before="120" w:after="120"/>
        <w:rPr>
          <w:b/>
          <w:bCs/>
        </w:rPr>
      </w:pPr>
      <w:r w:rsidRPr="002854AF">
        <w:rPr>
          <w:b/>
          <w:bCs/>
        </w:rPr>
        <w:lastRenderedPageBreak/>
        <w:t>Election of Committee</w:t>
      </w:r>
    </w:p>
    <w:p w:rsidR="002854AF" w:rsidRPr="002854AF" w:rsidRDefault="002854AF" w:rsidP="002854AF">
      <w:pPr>
        <w:spacing w:before="120" w:after="12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055"/>
        <w:gridCol w:w="2409"/>
        <w:gridCol w:w="1836"/>
        <w:gridCol w:w="1106"/>
      </w:tblGrid>
      <w:tr w:rsidR="002F0584" w:rsidTr="00746A8D">
        <w:tc>
          <w:tcPr>
            <w:tcW w:w="2448" w:type="dxa"/>
          </w:tcPr>
          <w:p w:rsidR="002F0584" w:rsidRDefault="002F0584" w:rsidP="009A5650">
            <w:pPr>
              <w:tabs>
                <w:tab w:val="left" w:pos="2920"/>
              </w:tabs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055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Nominee</w:t>
            </w:r>
          </w:p>
        </w:tc>
        <w:tc>
          <w:tcPr>
            <w:tcW w:w="2409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Nominated by</w:t>
            </w:r>
          </w:p>
        </w:tc>
        <w:tc>
          <w:tcPr>
            <w:tcW w:w="1836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2nd</w:t>
            </w:r>
          </w:p>
        </w:tc>
        <w:tc>
          <w:tcPr>
            <w:tcW w:w="1106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Elected</w:t>
            </w:r>
          </w:p>
        </w:tc>
      </w:tr>
    </w:tbl>
    <w:p w:rsidR="002F0584" w:rsidRDefault="002F05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  <w:gridCol w:w="2043"/>
        <w:gridCol w:w="2392"/>
        <w:gridCol w:w="1827"/>
        <w:gridCol w:w="1154"/>
      </w:tblGrid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President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Vice President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Treasurer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4" w:type="dxa"/>
          </w:tcPr>
          <w:p w:rsidR="00C16B66" w:rsidRPr="009D471D" w:rsidRDefault="00C16B66" w:rsidP="007B58AB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Secretary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Chief Referee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7B58AB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Equipment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Development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7B58AB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Media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Junior Development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Social Director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Webmaster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General Committee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B66" w:rsidRPr="009D471D" w:rsidTr="00C16B66"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General Committee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</w:tcPr>
          <w:p w:rsidR="00C16B66" w:rsidRPr="009D471D" w:rsidRDefault="003469A3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7B58AB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6A8D" w:rsidRPr="000F5853" w:rsidRDefault="00746A8D"/>
    <w:sectPr w:rsidR="00746A8D" w:rsidRPr="000F5853" w:rsidSect="00306BD0">
      <w:footerReference w:type="even" r:id="rId8"/>
      <w:footerReference w:type="default" r:id="rId9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F6" w:rsidRDefault="00D427F6">
      <w:r>
        <w:separator/>
      </w:r>
    </w:p>
  </w:endnote>
  <w:endnote w:type="continuationSeparator" w:id="0">
    <w:p w:rsidR="00D427F6" w:rsidRDefault="00D4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DD" w:rsidRDefault="00306BD0" w:rsidP="00BB45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0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01DD" w:rsidRDefault="002B01DD" w:rsidP="009A6B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DD" w:rsidRDefault="002B01DD" w:rsidP="00BB45E6">
    <w:pPr>
      <w:pStyle w:val="Footer"/>
      <w:framePr w:wrap="around" w:vAnchor="text" w:hAnchor="margin" w:xAlign="right" w:y="1"/>
      <w:rPr>
        <w:rStyle w:val="PageNumber"/>
      </w:rPr>
    </w:pPr>
  </w:p>
  <w:p w:rsidR="002B01DD" w:rsidRPr="003D5C4A" w:rsidRDefault="00D427F6" w:rsidP="003D5C4A">
    <w:pPr>
      <w:pStyle w:val="Footer"/>
      <w:ind w:right="360"/>
      <w:rPr>
        <w:noProof/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C1DB8">
      <w:rPr>
        <w:noProof/>
        <w:sz w:val="16"/>
        <w:szCs w:val="16"/>
      </w:rPr>
      <w:t>TUHA_AGM_2014_06_04</w:t>
    </w:r>
    <w:r w:rsidR="009F5894">
      <w:rPr>
        <w:noProof/>
        <w:sz w:val="16"/>
        <w:szCs w:val="16"/>
      </w:rPr>
      <w:t xml:space="preserve"> Agenda.doc</w:t>
    </w:r>
    <w:r>
      <w:rPr>
        <w:noProof/>
        <w:sz w:val="16"/>
        <w:szCs w:val="16"/>
      </w:rPr>
      <w:fldChar w:fldCharType="end"/>
    </w:r>
    <w:r w:rsidR="002B01DD" w:rsidRPr="003D5C4A">
      <w:rPr>
        <w:sz w:val="16"/>
        <w:szCs w:val="16"/>
      </w:rPr>
      <w:tab/>
    </w:r>
    <w:r w:rsidR="002B01DD" w:rsidRPr="003D5C4A">
      <w:rPr>
        <w:sz w:val="16"/>
        <w:szCs w:val="16"/>
      </w:rPr>
      <w:tab/>
      <w:t xml:space="preserve">Page </w:t>
    </w:r>
    <w:r w:rsidR="00306BD0" w:rsidRPr="003D5C4A">
      <w:rPr>
        <w:sz w:val="16"/>
        <w:szCs w:val="16"/>
      </w:rPr>
      <w:fldChar w:fldCharType="begin"/>
    </w:r>
    <w:r w:rsidR="002B01DD" w:rsidRPr="003D5C4A">
      <w:rPr>
        <w:sz w:val="16"/>
        <w:szCs w:val="16"/>
      </w:rPr>
      <w:instrText xml:space="preserve"> PAGE   \* MERGEFORMAT </w:instrText>
    </w:r>
    <w:r w:rsidR="00306BD0" w:rsidRPr="003D5C4A">
      <w:rPr>
        <w:sz w:val="16"/>
        <w:szCs w:val="16"/>
      </w:rPr>
      <w:fldChar w:fldCharType="separate"/>
    </w:r>
    <w:r w:rsidR="00CD15E5">
      <w:rPr>
        <w:noProof/>
        <w:sz w:val="16"/>
        <w:szCs w:val="16"/>
      </w:rPr>
      <w:t>1</w:t>
    </w:r>
    <w:r w:rsidR="00306BD0" w:rsidRPr="003D5C4A">
      <w:rPr>
        <w:sz w:val="16"/>
        <w:szCs w:val="16"/>
      </w:rPr>
      <w:fldChar w:fldCharType="end"/>
    </w:r>
    <w:r w:rsidR="002B01DD" w:rsidRPr="003D5C4A">
      <w:rPr>
        <w:sz w:val="16"/>
        <w:szCs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CD15E5" w:rsidRPr="00CD15E5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F6" w:rsidRDefault="00D427F6">
      <w:r>
        <w:separator/>
      </w:r>
    </w:p>
  </w:footnote>
  <w:footnote w:type="continuationSeparator" w:id="0">
    <w:p w:rsidR="00D427F6" w:rsidRDefault="00D4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C8D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8206A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86109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37A41244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>
    <w:nsid w:val="07474C50"/>
    <w:multiLevelType w:val="hybridMultilevel"/>
    <w:tmpl w:val="557CE5EE"/>
    <w:lvl w:ilvl="0" w:tplc="0C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5">
    <w:nsid w:val="126D161B"/>
    <w:multiLevelType w:val="hybridMultilevel"/>
    <w:tmpl w:val="CF72D96E"/>
    <w:lvl w:ilvl="0" w:tplc="23E6856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D74FA3"/>
    <w:multiLevelType w:val="hybridMultilevel"/>
    <w:tmpl w:val="24A681EC"/>
    <w:lvl w:ilvl="0" w:tplc="3D206A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34748"/>
    <w:multiLevelType w:val="hybridMultilevel"/>
    <w:tmpl w:val="907A115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2C165B"/>
    <w:multiLevelType w:val="multilevel"/>
    <w:tmpl w:val="9D288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D8129D"/>
    <w:multiLevelType w:val="hybridMultilevel"/>
    <w:tmpl w:val="75E099B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B4736D"/>
    <w:multiLevelType w:val="hybridMultilevel"/>
    <w:tmpl w:val="FA6C99B6"/>
    <w:lvl w:ilvl="0" w:tplc="835A8CF0">
      <w:start w:val="1"/>
      <w:numFmt w:val="bullet"/>
      <w:lvlText w:val="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17419C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16F5EAE"/>
    <w:multiLevelType w:val="multilevel"/>
    <w:tmpl w:val="27181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165817"/>
    <w:multiLevelType w:val="hybridMultilevel"/>
    <w:tmpl w:val="800A769E"/>
    <w:lvl w:ilvl="0" w:tplc="57E8B7B8">
      <w:start w:val="1"/>
      <w:numFmt w:val="lowerRoman"/>
      <w:pStyle w:val="ListNumber2"/>
      <w:lvlText w:val="(%1)"/>
      <w:lvlJc w:val="left"/>
      <w:pPr>
        <w:tabs>
          <w:tab w:val="num" w:pos="1080"/>
        </w:tabs>
        <w:ind w:left="927" w:hanging="56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2463A"/>
    <w:multiLevelType w:val="hybridMultilevel"/>
    <w:tmpl w:val="8BDABC60"/>
    <w:lvl w:ilvl="0" w:tplc="66740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A01E2">
      <w:numFmt w:val="none"/>
      <w:lvlText w:val=""/>
      <w:lvlJc w:val="left"/>
      <w:pPr>
        <w:tabs>
          <w:tab w:val="num" w:pos="360"/>
        </w:tabs>
      </w:pPr>
    </w:lvl>
    <w:lvl w:ilvl="2" w:tplc="945E6F22">
      <w:numFmt w:val="none"/>
      <w:lvlText w:val=""/>
      <w:lvlJc w:val="left"/>
      <w:pPr>
        <w:tabs>
          <w:tab w:val="num" w:pos="360"/>
        </w:tabs>
      </w:pPr>
    </w:lvl>
    <w:lvl w:ilvl="3" w:tplc="F98C3C88">
      <w:numFmt w:val="none"/>
      <w:lvlText w:val=""/>
      <w:lvlJc w:val="left"/>
      <w:pPr>
        <w:tabs>
          <w:tab w:val="num" w:pos="360"/>
        </w:tabs>
      </w:pPr>
    </w:lvl>
    <w:lvl w:ilvl="4" w:tplc="A8BCE318">
      <w:numFmt w:val="none"/>
      <w:lvlText w:val=""/>
      <w:lvlJc w:val="left"/>
      <w:pPr>
        <w:tabs>
          <w:tab w:val="num" w:pos="360"/>
        </w:tabs>
      </w:pPr>
    </w:lvl>
    <w:lvl w:ilvl="5" w:tplc="ADA07C60">
      <w:numFmt w:val="none"/>
      <w:lvlText w:val=""/>
      <w:lvlJc w:val="left"/>
      <w:pPr>
        <w:tabs>
          <w:tab w:val="num" w:pos="360"/>
        </w:tabs>
      </w:pPr>
    </w:lvl>
    <w:lvl w:ilvl="6" w:tplc="EF9E1588">
      <w:numFmt w:val="none"/>
      <w:lvlText w:val=""/>
      <w:lvlJc w:val="left"/>
      <w:pPr>
        <w:tabs>
          <w:tab w:val="num" w:pos="360"/>
        </w:tabs>
      </w:pPr>
    </w:lvl>
    <w:lvl w:ilvl="7" w:tplc="6D8043B8">
      <w:numFmt w:val="none"/>
      <w:lvlText w:val=""/>
      <w:lvlJc w:val="left"/>
      <w:pPr>
        <w:tabs>
          <w:tab w:val="num" w:pos="360"/>
        </w:tabs>
      </w:pPr>
    </w:lvl>
    <w:lvl w:ilvl="8" w:tplc="4EB0091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C6D1CED"/>
    <w:multiLevelType w:val="hybridMultilevel"/>
    <w:tmpl w:val="E408A968"/>
    <w:lvl w:ilvl="0" w:tplc="83BE93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7362DA"/>
    <w:multiLevelType w:val="hybridMultilevel"/>
    <w:tmpl w:val="162E5ABE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064350"/>
    <w:multiLevelType w:val="hybridMultilevel"/>
    <w:tmpl w:val="441EBA48"/>
    <w:lvl w:ilvl="0" w:tplc="4F9EDD9C">
      <w:start w:val="2"/>
      <w:numFmt w:val="decimal"/>
      <w:lvlText w:val="4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82A7F"/>
    <w:multiLevelType w:val="hybridMultilevel"/>
    <w:tmpl w:val="155CDAFA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C771A"/>
    <w:multiLevelType w:val="multilevel"/>
    <w:tmpl w:val="C392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CF1735"/>
    <w:multiLevelType w:val="hybridMultilevel"/>
    <w:tmpl w:val="4DA64862"/>
    <w:lvl w:ilvl="0" w:tplc="C6CE81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AF6CAD"/>
    <w:multiLevelType w:val="hybridMultilevel"/>
    <w:tmpl w:val="0F94E584"/>
    <w:lvl w:ilvl="0" w:tplc="835A8CF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1">
    <w:nsid w:val="3FC24906"/>
    <w:multiLevelType w:val="hybridMultilevel"/>
    <w:tmpl w:val="5ABE9286"/>
    <w:lvl w:ilvl="0" w:tplc="0C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1330F9E"/>
    <w:multiLevelType w:val="hybridMultilevel"/>
    <w:tmpl w:val="59163418"/>
    <w:lvl w:ilvl="0" w:tplc="835A8CF0">
      <w:start w:val="1"/>
      <w:numFmt w:val="bullet"/>
      <w:lvlText w:val="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2382558"/>
    <w:multiLevelType w:val="hybridMultilevel"/>
    <w:tmpl w:val="D2327420"/>
    <w:lvl w:ilvl="0" w:tplc="1046AD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3724F1"/>
    <w:multiLevelType w:val="hybridMultilevel"/>
    <w:tmpl w:val="27181D2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5F0574C"/>
    <w:multiLevelType w:val="hybridMultilevel"/>
    <w:tmpl w:val="2ED8632C"/>
    <w:lvl w:ilvl="0" w:tplc="2D3818BC">
      <w:start w:val="1"/>
      <w:numFmt w:val="bullet"/>
      <w:lvlText w:val="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111DA"/>
    <w:multiLevelType w:val="hybridMultilevel"/>
    <w:tmpl w:val="3AC8917C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9EE7F4C"/>
    <w:multiLevelType w:val="hybridMultilevel"/>
    <w:tmpl w:val="AF7EF2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FF7059"/>
    <w:multiLevelType w:val="hybridMultilevel"/>
    <w:tmpl w:val="B60C99C4"/>
    <w:lvl w:ilvl="0" w:tplc="1046AD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B05312A"/>
    <w:multiLevelType w:val="hybridMultilevel"/>
    <w:tmpl w:val="58FAC1B0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51CF3C13"/>
    <w:multiLevelType w:val="multilevel"/>
    <w:tmpl w:val="FA6C99B6"/>
    <w:lvl w:ilvl="0">
      <w:start w:val="1"/>
      <w:numFmt w:val="bullet"/>
      <w:lvlText w:val="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8840D4F"/>
    <w:multiLevelType w:val="hybridMultilevel"/>
    <w:tmpl w:val="8D823F80"/>
    <w:lvl w:ilvl="0" w:tplc="3CF4A892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A87F57"/>
    <w:multiLevelType w:val="hybridMultilevel"/>
    <w:tmpl w:val="18E20E8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B437DD"/>
    <w:multiLevelType w:val="hybridMultilevel"/>
    <w:tmpl w:val="025286DE"/>
    <w:lvl w:ilvl="0" w:tplc="835A8CF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4">
    <w:nsid w:val="65886703"/>
    <w:multiLevelType w:val="hybridMultilevel"/>
    <w:tmpl w:val="7696B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E0191"/>
    <w:multiLevelType w:val="hybridMultilevel"/>
    <w:tmpl w:val="812AA26C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116DF0"/>
    <w:multiLevelType w:val="hybridMultilevel"/>
    <w:tmpl w:val="D96ED9B6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184D31"/>
    <w:multiLevelType w:val="hybridMultilevel"/>
    <w:tmpl w:val="0CF0A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9D3AB6"/>
    <w:multiLevelType w:val="hybridMultilevel"/>
    <w:tmpl w:val="21B0BA54"/>
    <w:lvl w:ilvl="0" w:tplc="83BE93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117B27"/>
    <w:multiLevelType w:val="hybridMultilevel"/>
    <w:tmpl w:val="F8E2BE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61C6C05"/>
    <w:multiLevelType w:val="hybridMultilevel"/>
    <w:tmpl w:val="7A8E1886"/>
    <w:lvl w:ilvl="0" w:tplc="FCC6C820">
      <w:start w:val="4"/>
      <w:numFmt w:val="decimal"/>
      <w:lvlText w:val="4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0B2D63"/>
    <w:multiLevelType w:val="hybridMultilevel"/>
    <w:tmpl w:val="F2322086"/>
    <w:lvl w:ilvl="0" w:tplc="835A8CF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2">
    <w:nsid w:val="794D5F97"/>
    <w:multiLevelType w:val="hybridMultilevel"/>
    <w:tmpl w:val="02943118"/>
    <w:lvl w:ilvl="0" w:tplc="45AC5426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613B8E"/>
    <w:multiLevelType w:val="hybridMultilevel"/>
    <w:tmpl w:val="0CF0A6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D65B63"/>
    <w:multiLevelType w:val="multilevel"/>
    <w:tmpl w:val="C392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E221FED"/>
    <w:multiLevelType w:val="hybridMultilevel"/>
    <w:tmpl w:val="53069C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13"/>
  </w:num>
  <w:num w:numId="4">
    <w:abstractNumId w:val="27"/>
  </w:num>
  <w:num w:numId="5">
    <w:abstractNumId w:val="43"/>
  </w:num>
  <w:num w:numId="6">
    <w:abstractNumId w:val="37"/>
  </w:num>
  <w:num w:numId="7">
    <w:abstractNumId w:val="23"/>
  </w:num>
  <w:num w:numId="8">
    <w:abstractNumId w:val="38"/>
  </w:num>
  <w:num w:numId="9">
    <w:abstractNumId w:val="31"/>
  </w:num>
  <w:num w:numId="10">
    <w:abstractNumId w:val="14"/>
  </w:num>
  <w:num w:numId="11">
    <w:abstractNumId w:val="16"/>
  </w:num>
  <w:num w:numId="12">
    <w:abstractNumId w:val="40"/>
  </w:num>
  <w:num w:numId="13">
    <w:abstractNumId w:val="12"/>
  </w:num>
  <w:num w:numId="14">
    <w:abstractNumId w:val="1"/>
  </w:num>
  <w:num w:numId="15">
    <w:abstractNumId w:val="6"/>
  </w:num>
  <w:num w:numId="16">
    <w:abstractNumId w:val="26"/>
  </w:num>
  <w:num w:numId="17">
    <w:abstractNumId w:val="36"/>
  </w:num>
  <w:num w:numId="18">
    <w:abstractNumId w:val="15"/>
  </w:num>
  <w:num w:numId="19">
    <w:abstractNumId w:val="28"/>
  </w:num>
  <w:num w:numId="20">
    <w:abstractNumId w:val="17"/>
  </w:num>
  <w:num w:numId="21">
    <w:abstractNumId w:val="35"/>
  </w:num>
  <w:num w:numId="22">
    <w:abstractNumId w:val="3"/>
  </w:num>
  <w:num w:numId="23">
    <w:abstractNumId w:val="2"/>
  </w:num>
  <w:num w:numId="24">
    <w:abstractNumId w:val="25"/>
  </w:num>
  <w:num w:numId="25">
    <w:abstractNumId w:val="10"/>
  </w:num>
  <w:num w:numId="26">
    <w:abstractNumId w:val="30"/>
  </w:num>
  <w:num w:numId="27">
    <w:abstractNumId w:val="22"/>
  </w:num>
  <w:num w:numId="28">
    <w:abstractNumId w:val="33"/>
  </w:num>
  <w:num w:numId="29">
    <w:abstractNumId w:val="20"/>
  </w:num>
  <w:num w:numId="30">
    <w:abstractNumId w:val="41"/>
  </w:num>
  <w:num w:numId="31">
    <w:abstractNumId w:val="32"/>
  </w:num>
  <w:num w:numId="32">
    <w:abstractNumId w:val="19"/>
  </w:num>
  <w:num w:numId="33">
    <w:abstractNumId w:val="21"/>
  </w:num>
  <w:num w:numId="34">
    <w:abstractNumId w:val="5"/>
  </w:num>
  <w:num w:numId="35">
    <w:abstractNumId w:val="24"/>
  </w:num>
  <w:num w:numId="36">
    <w:abstractNumId w:val="9"/>
  </w:num>
  <w:num w:numId="37">
    <w:abstractNumId w:val="7"/>
  </w:num>
  <w:num w:numId="38">
    <w:abstractNumId w:val="45"/>
  </w:num>
  <w:num w:numId="39">
    <w:abstractNumId w:val="8"/>
  </w:num>
  <w:num w:numId="40">
    <w:abstractNumId w:val="29"/>
  </w:num>
  <w:num w:numId="41">
    <w:abstractNumId w:val="4"/>
  </w:num>
  <w:num w:numId="42">
    <w:abstractNumId w:val="18"/>
  </w:num>
  <w:num w:numId="43">
    <w:abstractNumId w:val="39"/>
  </w:num>
  <w:num w:numId="44">
    <w:abstractNumId w:val="11"/>
  </w:num>
  <w:num w:numId="45">
    <w:abstractNumId w:val="4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020"/>
    <w:rsid w:val="000132A5"/>
    <w:rsid w:val="0002034B"/>
    <w:rsid w:val="00022B39"/>
    <w:rsid w:val="00023BC9"/>
    <w:rsid w:val="00024683"/>
    <w:rsid w:val="00033DD7"/>
    <w:rsid w:val="0003596F"/>
    <w:rsid w:val="000501B5"/>
    <w:rsid w:val="00086F19"/>
    <w:rsid w:val="000C0BB8"/>
    <w:rsid w:val="000D2474"/>
    <w:rsid w:val="000E2011"/>
    <w:rsid w:val="000E5A8A"/>
    <w:rsid w:val="000F4996"/>
    <w:rsid w:val="000F5853"/>
    <w:rsid w:val="001048C8"/>
    <w:rsid w:val="0011171A"/>
    <w:rsid w:val="0011797F"/>
    <w:rsid w:val="00126129"/>
    <w:rsid w:val="00142FA4"/>
    <w:rsid w:val="001625EF"/>
    <w:rsid w:val="00182A9A"/>
    <w:rsid w:val="00190FE5"/>
    <w:rsid w:val="001A1CE2"/>
    <w:rsid w:val="001A4853"/>
    <w:rsid w:val="001B1C39"/>
    <w:rsid w:val="001D3200"/>
    <w:rsid w:val="001D7A2E"/>
    <w:rsid w:val="001F4ACE"/>
    <w:rsid w:val="002062E3"/>
    <w:rsid w:val="0022475D"/>
    <w:rsid w:val="00236253"/>
    <w:rsid w:val="00240B6F"/>
    <w:rsid w:val="00245553"/>
    <w:rsid w:val="00260ECC"/>
    <w:rsid w:val="00267567"/>
    <w:rsid w:val="00267CED"/>
    <w:rsid w:val="00275133"/>
    <w:rsid w:val="00277AF6"/>
    <w:rsid w:val="0028263F"/>
    <w:rsid w:val="002854AF"/>
    <w:rsid w:val="002A165C"/>
    <w:rsid w:val="002B01DD"/>
    <w:rsid w:val="002B0CB0"/>
    <w:rsid w:val="002B6038"/>
    <w:rsid w:val="002B707B"/>
    <w:rsid w:val="002D019E"/>
    <w:rsid w:val="002D6169"/>
    <w:rsid w:val="002E1337"/>
    <w:rsid w:val="002E4676"/>
    <w:rsid w:val="002E48C3"/>
    <w:rsid w:val="002F0584"/>
    <w:rsid w:val="00300F29"/>
    <w:rsid w:val="00306BD0"/>
    <w:rsid w:val="00313742"/>
    <w:rsid w:val="00333788"/>
    <w:rsid w:val="003469A3"/>
    <w:rsid w:val="003662F1"/>
    <w:rsid w:val="00390422"/>
    <w:rsid w:val="00392D59"/>
    <w:rsid w:val="00393E5E"/>
    <w:rsid w:val="003B39B5"/>
    <w:rsid w:val="003B7B49"/>
    <w:rsid w:val="003C1DB8"/>
    <w:rsid w:val="003D25F2"/>
    <w:rsid w:val="003D5C4A"/>
    <w:rsid w:val="003E2D27"/>
    <w:rsid w:val="003F41FF"/>
    <w:rsid w:val="003F63F8"/>
    <w:rsid w:val="004016C4"/>
    <w:rsid w:val="00460F9D"/>
    <w:rsid w:val="00486841"/>
    <w:rsid w:val="00486A6B"/>
    <w:rsid w:val="004936EB"/>
    <w:rsid w:val="00495E18"/>
    <w:rsid w:val="004A0255"/>
    <w:rsid w:val="004A1F13"/>
    <w:rsid w:val="004A2453"/>
    <w:rsid w:val="004A26D5"/>
    <w:rsid w:val="004A76EB"/>
    <w:rsid w:val="004B7057"/>
    <w:rsid w:val="004C6886"/>
    <w:rsid w:val="004D45EF"/>
    <w:rsid w:val="004E18AF"/>
    <w:rsid w:val="004F3484"/>
    <w:rsid w:val="00500DED"/>
    <w:rsid w:val="005044F3"/>
    <w:rsid w:val="005339C2"/>
    <w:rsid w:val="00534A22"/>
    <w:rsid w:val="00534E1B"/>
    <w:rsid w:val="0054016D"/>
    <w:rsid w:val="005464AF"/>
    <w:rsid w:val="00553B01"/>
    <w:rsid w:val="005548F4"/>
    <w:rsid w:val="005608CE"/>
    <w:rsid w:val="005951A9"/>
    <w:rsid w:val="005A4093"/>
    <w:rsid w:val="005B5117"/>
    <w:rsid w:val="005C054E"/>
    <w:rsid w:val="005E34A3"/>
    <w:rsid w:val="005F204F"/>
    <w:rsid w:val="006018C2"/>
    <w:rsid w:val="00612A04"/>
    <w:rsid w:val="006176A0"/>
    <w:rsid w:val="0063352B"/>
    <w:rsid w:val="006405DE"/>
    <w:rsid w:val="00647320"/>
    <w:rsid w:val="00671EC0"/>
    <w:rsid w:val="00676E41"/>
    <w:rsid w:val="00677A77"/>
    <w:rsid w:val="006977B5"/>
    <w:rsid w:val="006A1760"/>
    <w:rsid w:val="006A2291"/>
    <w:rsid w:val="006A4232"/>
    <w:rsid w:val="006D0A8E"/>
    <w:rsid w:val="006D3463"/>
    <w:rsid w:val="006D68A5"/>
    <w:rsid w:val="006E3107"/>
    <w:rsid w:val="006E527A"/>
    <w:rsid w:val="00702E95"/>
    <w:rsid w:val="0073084B"/>
    <w:rsid w:val="00732A91"/>
    <w:rsid w:val="00733C5B"/>
    <w:rsid w:val="00733F2A"/>
    <w:rsid w:val="00744839"/>
    <w:rsid w:val="00745516"/>
    <w:rsid w:val="00746A8D"/>
    <w:rsid w:val="00775DB7"/>
    <w:rsid w:val="00796E9D"/>
    <w:rsid w:val="007A685C"/>
    <w:rsid w:val="007B58AB"/>
    <w:rsid w:val="007D049D"/>
    <w:rsid w:val="007D4D5C"/>
    <w:rsid w:val="007D7873"/>
    <w:rsid w:val="007E0BE1"/>
    <w:rsid w:val="007F20D6"/>
    <w:rsid w:val="007F3A46"/>
    <w:rsid w:val="007F41B4"/>
    <w:rsid w:val="007F6611"/>
    <w:rsid w:val="008050A1"/>
    <w:rsid w:val="008113AF"/>
    <w:rsid w:val="00812318"/>
    <w:rsid w:val="008143AC"/>
    <w:rsid w:val="00815F6B"/>
    <w:rsid w:val="00840536"/>
    <w:rsid w:val="00850FA8"/>
    <w:rsid w:val="008556B2"/>
    <w:rsid w:val="008625E0"/>
    <w:rsid w:val="00862C65"/>
    <w:rsid w:val="0089154C"/>
    <w:rsid w:val="008940D3"/>
    <w:rsid w:val="00896FC5"/>
    <w:rsid w:val="008A016F"/>
    <w:rsid w:val="008B58D6"/>
    <w:rsid w:val="008E1BE8"/>
    <w:rsid w:val="008F41C6"/>
    <w:rsid w:val="008F7F86"/>
    <w:rsid w:val="00914C62"/>
    <w:rsid w:val="009164F5"/>
    <w:rsid w:val="00917328"/>
    <w:rsid w:val="009536F0"/>
    <w:rsid w:val="00954AA8"/>
    <w:rsid w:val="00957372"/>
    <w:rsid w:val="009626C2"/>
    <w:rsid w:val="00972B17"/>
    <w:rsid w:val="00980A4B"/>
    <w:rsid w:val="00990A51"/>
    <w:rsid w:val="00993FFE"/>
    <w:rsid w:val="0099792A"/>
    <w:rsid w:val="009A3E8F"/>
    <w:rsid w:val="009A5650"/>
    <w:rsid w:val="009A6B1E"/>
    <w:rsid w:val="009B1990"/>
    <w:rsid w:val="009C45D2"/>
    <w:rsid w:val="009D42F3"/>
    <w:rsid w:val="009D471D"/>
    <w:rsid w:val="009F5894"/>
    <w:rsid w:val="009F65F4"/>
    <w:rsid w:val="00A13070"/>
    <w:rsid w:val="00A22139"/>
    <w:rsid w:val="00A3058C"/>
    <w:rsid w:val="00A52382"/>
    <w:rsid w:val="00A56EA5"/>
    <w:rsid w:val="00A80133"/>
    <w:rsid w:val="00A83B45"/>
    <w:rsid w:val="00A85511"/>
    <w:rsid w:val="00A91867"/>
    <w:rsid w:val="00A93C9D"/>
    <w:rsid w:val="00AA5D08"/>
    <w:rsid w:val="00AA741B"/>
    <w:rsid w:val="00AD1E74"/>
    <w:rsid w:val="00AD40C2"/>
    <w:rsid w:val="00AD671E"/>
    <w:rsid w:val="00AF2A3E"/>
    <w:rsid w:val="00AF4A97"/>
    <w:rsid w:val="00AF7A3C"/>
    <w:rsid w:val="00B0643A"/>
    <w:rsid w:val="00B11FF2"/>
    <w:rsid w:val="00B249A6"/>
    <w:rsid w:val="00B410A8"/>
    <w:rsid w:val="00B4413F"/>
    <w:rsid w:val="00B55E82"/>
    <w:rsid w:val="00B57400"/>
    <w:rsid w:val="00B6352B"/>
    <w:rsid w:val="00B73516"/>
    <w:rsid w:val="00B864ED"/>
    <w:rsid w:val="00BA048A"/>
    <w:rsid w:val="00BA1AFF"/>
    <w:rsid w:val="00BB45E6"/>
    <w:rsid w:val="00BE3B40"/>
    <w:rsid w:val="00BE5FF7"/>
    <w:rsid w:val="00C07CF8"/>
    <w:rsid w:val="00C15653"/>
    <w:rsid w:val="00C156A5"/>
    <w:rsid w:val="00C16B66"/>
    <w:rsid w:val="00C20AC8"/>
    <w:rsid w:val="00C214BC"/>
    <w:rsid w:val="00C22186"/>
    <w:rsid w:val="00C4319C"/>
    <w:rsid w:val="00C53832"/>
    <w:rsid w:val="00C80A68"/>
    <w:rsid w:val="00C8683F"/>
    <w:rsid w:val="00CB4CB2"/>
    <w:rsid w:val="00CB5618"/>
    <w:rsid w:val="00CD15E5"/>
    <w:rsid w:val="00CD27C7"/>
    <w:rsid w:val="00CF1F6C"/>
    <w:rsid w:val="00D01435"/>
    <w:rsid w:val="00D024D3"/>
    <w:rsid w:val="00D120D5"/>
    <w:rsid w:val="00D30F0B"/>
    <w:rsid w:val="00D427F6"/>
    <w:rsid w:val="00D5015C"/>
    <w:rsid w:val="00D51751"/>
    <w:rsid w:val="00D60EE6"/>
    <w:rsid w:val="00D65326"/>
    <w:rsid w:val="00D67A7A"/>
    <w:rsid w:val="00D70603"/>
    <w:rsid w:val="00D80EFD"/>
    <w:rsid w:val="00D96617"/>
    <w:rsid w:val="00D97788"/>
    <w:rsid w:val="00DA2369"/>
    <w:rsid w:val="00DA683B"/>
    <w:rsid w:val="00DA6A2A"/>
    <w:rsid w:val="00DB2462"/>
    <w:rsid w:val="00DB4A33"/>
    <w:rsid w:val="00DB7BE4"/>
    <w:rsid w:val="00DC25DF"/>
    <w:rsid w:val="00DC62CB"/>
    <w:rsid w:val="00DE5D9E"/>
    <w:rsid w:val="00DE73F0"/>
    <w:rsid w:val="00DF3545"/>
    <w:rsid w:val="00E0465D"/>
    <w:rsid w:val="00E11020"/>
    <w:rsid w:val="00E15DD0"/>
    <w:rsid w:val="00E40268"/>
    <w:rsid w:val="00E40C4B"/>
    <w:rsid w:val="00E44CAF"/>
    <w:rsid w:val="00E45002"/>
    <w:rsid w:val="00E5164D"/>
    <w:rsid w:val="00E73757"/>
    <w:rsid w:val="00E90E78"/>
    <w:rsid w:val="00EA32C9"/>
    <w:rsid w:val="00EB19DB"/>
    <w:rsid w:val="00ED0A59"/>
    <w:rsid w:val="00EF604B"/>
    <w:rsid w:val="00F00777"/>
    <w:rsid w:val="00F1332D"/>
    <w:rsid w:val="00F2037C"/>
    <w:rsid w:val="00F70FCE"/>
    <w:rsid w:val="00F913E1"/>
    <w:rsid w:val="00F96454"/>
    <w:rsid w:val="00F9786D"/>
    <w:rsid w:val="00FB018F"/>
    <w:rsid w:val="00FC0552"/>
    <w:rsid w:val="00FC3524"/>
    <w:rsid w:val="00FD16A7"/>
    <w:rsid w:val="00FD3A82"/>
    <w:rsid w:val="00FD7331"/>
    <w:rsid w:val="00FD7F78"/>
    <w:rsid w:val="00FE6D7D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8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06BD0"/>
    <w:pPr>
      <w:keepNext/>
      <w:spacing w:before="60" w:after="60"/>
      <w:outlineLvl w:val="0"/>
    </w:pPr>
    <w:rPr>
      <w:rFonts w:cs="Arial"/>
      <w:b/>
      <w:bCs/>
      <w:i/>
      <w:iCs/>
      <w:color w:val="0000FF"/>
      <w:sz w:val="20"/>
    </w:rPr>
  </w:style>
  <w:style w:type="paragraph" w:styleId="Heading2">
    <w:name w:val="heading 2"/>
    <w:basedOn w:val="Normal"/>
    <w:next w:val="Normal"/>
    <w:qFormat/>
    <w:rsid w:val="00306BD0"/>
    <w:pPr>
      <w:keepNext/>
      <w:spacing w:before="60" w:after="60"/>
      <w:outlineLvl w:val="1"/>
    </w:pPr>
    <w:rPr>
      <w:rFonts w:cs="Arial"/>
      <w:b/>
      <w:bCs/>
      <w:color w:val="0000FF"/>
      <w:sz w:val="20"/>
    </w:rPr>
  </w:style>
  <w:style w:type="paragraph" w:styleId="Heading3">
    <w:name w:val="heading 3"/>
    <w:basedOn w:val="Normal"/>
    <w:next w:val="Normal"/>
    <w:qFormat/>
    <w:rsid w:val="00306BD0"/>
    <w:pPr>
      <w:keepNext/>
      <w:spacing w:before="60" w:after="6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rsid w:val="00306BD0"/>
    <w:pPr>
      <w:keepNext/>
      <w:outlineLvl w:val="3"/>
    </w:pPr>
    <w:rPr>
      <w:rFonts w:cs="Arial"/>
      <w:b/>
      <w:bCs/>
      <w:color w:val="0000FF"/>
      <w:sz w:val="16"/>
    </w:rPr>
  </w:style>
  <w:style w:type="paragraph" w:styleId="Heading5">
    <w:name w:val="heading 5"/>
    <w:basedOn w:val="Normal"/>
    <w:next w:val="Normal"/>
    <w:qFormat/>
    <w:rsid w:val="00306BD0"/>
    <w:pPr>
      <w:keepNext/>
      <w:spacing w:before="60" w:after="60"/>
      <w:jc w:val="both"/>
      <w:outlineLvl w:val="4"/>
    </w:pPr>
    <w:rPr>
      <w:rFonts w:cs="Arial"/>
      <w:b/>
      <w:sz w:val="16"/>
    </w:rPr>
  </w:style>
  <w:style w:type="paragraph" w:styleId="Heading6">
    <w:name w:val="heading 6"/>
    <w:basedOn w:val="Normal"/>
    <w:next w:val="Normal"/>
    <w:qFormat/>
    <w:rsid w:val="00306BD0"/>
    <w:pPr>
      <w:keepNext/>
      <w:spacing w:before="60" w:after="60"/>
      <w:jc w:val="both"/>
      <w:outlineLvl w:val="5"/>
    </w:pPr>
    <w:rPr>
      <w:rFonts w:cs="Arial"/>
      <w:i/>
      <w:iCs/>
      <w:sz w:val="16"/>
    </w:rPr>
  </w:style>
  <w:style w:type="paragraph" w:styleId="Heading7">
    <w:name w:val="heading 7"/>
    <w:basedOn w:val="Normal"/>
    <w:next w:val="Normal"/>
    <w:qFormat/>
    <w:rsid w:val="00306BD0"/>
    <w:pPr>
      <w:keepNext/>
      <w:spacing w:before="60" w:after="60"/>
      <w:jc w:val="both"/>
      <w:outlineLvl w:val="6"/>
    </w:pPr>
    <w:rPr>
      <w:rFonts w:cs="Arial"/>
      <w:sz w:val="16"/>
      <w:u w:val="single"/>
    </w:rPr>
  </w:style>
  <w:style w:type="paragraph" w:styleId="Heading8">
    <w:name w:val="heading 8"/>
    <w:basedOn w:val="Normal"/>
    <w:next w:val="Normal"/>
    <w:qFormat/>
    <w:rsid w:val="00306BD0"/>
    <w:pPr>
      <w:keepNext/>
      <w:spacing w:before="60" w:after="60"/>
      <w:jc w:val="both"/>
      <w:outlineLvl w:val="7"/>
    </w:pPr>
    <w:rPr>
      <w:rFonts w:cs="Arial"/>
      <w:color w:val="800080"/>
      <w:sz w:val="16"/>
      <w:u w:val="single"/>
    </w:rPr>
  </w:style>
  <w:style w:type="paragraph" w:styleId="Heading9">
    <w:name w:val="heading 9"/>
    <w:basedOn w:val="Normal"/>
    <w:next w:val="Normal"/>
    <w:qFormat/>
    <w:rsid w:val="00306BD0"/>
    <w:pPr>
      <w:keepNext/>
      <w:spacing w:before="60" w:after="60"/>
      <w:jc w:val="both"/>
      <w:outlineLvl w:val="8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6BD0"/>
    <w:pPr>
      <w:jc w:val="center"/>
    </w:pPr>
    <w:rPr>
      <w:rFonts w:ascii="Arial Bold" w:hAnsi="Arial Bold"/>
      <w:b/>
      <w:szCs w:val="20"/>
    </w:rPr>
  </w:style>
  <w:style w:type="paragraph" w:styleId="Subtitle">
    <w:name w:val="Subtitle"/>
    <w:basedOn w:val="Normal"/>
    <w:qFormat/>
    <w:rsid w:val="00306BD0"/>
    <w:pPr>
      <w:jc w:val="center"/>
    </w:pPr>
    <w:rPr>
      <w:b/>
      <w:sz w:val="22"/>
      <w:szCs w:val="20"/>
    </w:rPr>
  </w:style>
  <w:style w:type="paragraph" w:styleId="Header">
    <w:name w:val="header"/>
    <w:basedOn w:val="Normal"/>
    <w:rsid w:val="00306BD0"/>
    <w:pPr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styleId="BodyText2">
    <w:name w:val="Body Text 2"/>
    <w:basedOn w:val="Normal"/>
    <w:rsid w:val="00306BD0"/>
    <w:pPr>
      <w:spacing w:before="120" w:after="120"/>
    </w:pPr>
    <w:rPr>
      <w:szCs w:val="20"/>
    </w:rPr>
  </w:style>
  <w:style w:type="paragraph" w:styleId="BodyText">
    <w:name w:val="Body Text"/>
    <w:basedOn w:val="Normal"/>
    <w:rsid w:val="00306BD0"/>
    <w:pPr>
      <w:spacing w:before="120" w:after="120"/>
    </w:pPr>
    <w:rPr>
      <w:rFonts w:cs="Arial"/>
    </w:rPr>
  </w:style>
  <w:style w:type="paragraph" w:styleId="BodyText3">
    <w:name w:val="Body Text 3"/>
    <w:basedOn w:val="Normal"/>
    <w:rsid w:val="00306BD0"/>
    <w:pPr>
      <w:spacing w:before="60" w:after="60"/>
    </w:pPr>
    <w:rPr>
      <w:rFonts w:ascii="Helvetica" w:hAnsi="Helvetica" w:cs="Arial"/>
      <w:b/>
      <w:bCs/>
      <w:color w:val="0000FF"/>
      <w:sz w:val="16"/>
    </w:rPr>
  </w:style>
  <w:style w:type="paragraph" w:styleId="ListNumber2">
    <w:name w:val="List Number 2"/>
    <w:basedOn w:val="Normal"/>
    <w:rsid w:val="00306BD0"/>
    <w:pPr>
      <w:numPr>
        <w:numId w:val="13"/>
      </w:numPr>
    </w:pPr>
  </w:style>
  <w:style w:type="paragraph" w:styleId="Footer">
    <w:name w:val="footer"/>
    <w:basedOn w:val="Normal"/>
    <w:rsid w:val="00306BD0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styleId="PageNumber">
    <w:name w:val="page number"/>
    <w:basedOn w:val="DefaultParagraphFont"/>
    <w:rsid w:val="00306BD0"/>
  </w:style>
  <w:style w:type="paragraph" w:styleId="Caption">
    <w:name w:val="caption"/>
    <w:basedOn w:val="Normal"/>
    <w:next w:val="Normal"/>
    <w:qFormat/>
    <w:rsid w:val="00306BD0"/>
    <w:pPr>
      <w:keepNext/>
      <w:spacing w:before="120" w:after="120"/>
    </w:pPr>
    <w:rPr>
      <w:rFonts w:ascii="Arial Bold" w:hAnsi="Arial Bold"/>
      <w:b/>
      <w:bCs/>
      <w:szCs w:val="20"/>
    </w:rPr>
  </w:style>
  <w:style w:type="paragraph" w:styleId="ListBullet">
    <w:name w:val="List Bullet"/>
    <w:basedOn w:val="Normal"/>
    <w:rsid w:val="00306BD0"/>
    <w:pPr>
      <w:numPr>
        <w:numId w:val="22"/>
      </w:numPr>
      <w:spacing w:before="120" w:after="120"/>
    </w:pPr>
  </w:style>
  <w:style w:type="paragraph" w:styleId="ListBullet2">
    <w:name w:val="List Bullet 2"/>
    <w:basedOn w:val="Normal"/>
    <w:autoRedefine/>
    <w:rsid w:val="00DB4A33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AURORA ENERGY - NETWORK DIVISION</vt:lpstr>
    </vt:vector>
  </TitlesOfParts>
  <Company>Aurora Energy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ENERGY - NETWORK DIVISION</dc:title>
  <dc:creator>CarterJ</dc:creator>
  <cp:lastModifiedBy>Bronwyn</cp:lastModifiedBy>
  <cp:revision>2</cp:revision>
  <cp:lastPrinted>2011-07-25T23:37:00Z</cp:lastPrinted>
  <dcterms:created xsi:type="dcterms:W3CDTF">2015-06-02T09:13:00Z</dcterms:created>
  <dcterms:modified xsi:type="dcterms:W3CDTF">2015-06-02T09:13:00Z</dcterms:modified>
</cp:coreProperties>
</file>