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7AB48" w14:textId="77777777" w:rsidR="00CF74AB" w:rsidRDefault="00CF74AB" w:rsidP="00CF74AB">
      <w:pPr>
        <w:pStyle w:val="Heading2"/>
        <w:jc w:val="center"/>
      </w:pPr>
      <w:r>
        <w:t>Presidents Report;</w:t>
      </w:r>
    </w:p>
    <w:p w14:paraId="4762E144" w14:textId="77777777" w:rsidR="0097666E" w:rsidRDefault="007A479B" w:rsidP="00CF74AB">
      <w:pPr>
        <w:pStyle w:val="Heading2"/>
        <w:jc w:val="center"/>
      </w:pPr>
      <w:proofErr w:type="gramStart"/>
      <w:r>
        <w:t>2013</w:t>
      </w:r>
      <w:r w:rsidR="00CF74AB">
        <w:t xml:space="preserve"> AGM Tasmanian Underwater Hockey Association.</w:t>
      </w:r>
      <w:proofErr w:type="gramEnd"/>
    </w:p>
    <w:p w14:paraId="3768CE23" w14:textId="77777777" w:rsidR="000A1ED2" w:rsidRPr="000A1ED2" w:rsidRDefault="000A1ED2" w:rsidP="000A1ED2"/>
    <w:p w14:paraId="4AB8E5C9" w14:textId="77777777" w:rsidR="00CF74AB" w:rsidRDefault="00CF74AB">
      <w:r>
        <w:t>Dear fellow members. This year has been challenging in many ways.</w:t>
      </w:r>
    </w:p>
    <w:p w14:paraId="32543E64" w14:textId="77777777" w:rsidR="001B1BCD" w:rsidRDefault="00CF74AB">
      <w:r>
        <w:t xml:space="preserve">Since last AGM </w:t>
      </w:r>
      <w:r w:rsidR="001B1BCD">
        <w:t>things have just been getting busier. We have had players participating in the Southern Hemisphere championships, training for the Nationals and the usual schools and pennant competitions. To make t</w:t>
      </w:r>
      <w:bookmarkStart w:id="0" w:name="_GoBack"/>
      <w:bookmarkEnd w:id="0"/>
      <w:r w:rsidR="001B1BCD">
        <w:t xml:space="preserve">hings even more interesting we hosted the Nationals in January 2013. This was an unexpected pleasure as Victorian was unable to host the championships due to not being given access to a pool. </w:t>
      </w:r>
    </w:p>
    <w:p w14:paraId="64EA4B28" w14:textId="77777777" w:rsidR="00730698" w:rsidRDefault="00730698">
      <w:r>
        <w:t xml:space="preserve">The teams have done very well with the support of the team managers, coaches and chaperones. I would like to thank all the volunteers who put time in to help develop the players and hence our sport. </w:t>
      </w:r>
      <w:r w:rsidR="00F50082">
        <w:t xml:space="preserve">The results at the southern championships were not as good as we had hoped but we were invited to play in the </w:t>
      </w:r>
      <w:r w:rsidR="00E62944">
        <w:t xml:space="preserve">New Zealand </w:t>
      </w:r>
      <w:r w:rsidR="00F50082">
        <w:t>schools competition again</w:t>
      </w:r>
      <w:r w:rsidR="00E62944">
        <w:t xml:space="preserve">. This is where we turned the tables on them in a BIG way. At the opening ceremony the speeches bagged Australia about our results at the </w:t>
      </w:r>
      <w:proofErr w:type="spellStart"/>
      <w:r w:rsidR="00E62944">
        <w:t>Southern’s</w:t>
      </w:r>
      <w:proofErr w:type="spellEnd"/>
      <w:r w:rsidR="00E62944">
        <w:t xml:space="preserve"> and talked about showing us how to play. This was their big </w:t>
      </w:r>
      <w:r w:rsidR="00322099">
        <w:t>mistake;</w:t>
      </w:r>
      <w:r w:rsidR="00E62944">
        <w:t xml:space="preserve"> it fired up both the coaches and players. The results speak for them selves where the under 15’s only </w:t>
      </w:r>
      <w:r w:rsidR="00F06372">
        <w:t xml:space="preserve">lost one game and finished on top and the under 19’s did not loose a game. To cap it off two players from each team were selected in the tournament teams. This is an excellent result and shows that we have a great future ahead for our wonderful sport. </w:t>
      </w:r>
      <w:r>
        <w:t>Again all this would not be possible</w:t>
      </w:r>
      <w:r w:rsidR="003768D8">
        <w:t xml:space="preserve"> without the input from the coaches, managers and most importantly the players.</w:t>
      </w:r>
      <w:r w:rsidR="00F06372">
        <w:t xml:space="preserve"> Thank you.</w:t>
      </w:r>
    </w:p>
    <w:p w14:paraId="0B522CA7" w14:textId="77777777" w:rsidR="00F06372" w:rsidRDefault="00322099">
      <w:r>
        <w:t xml:space="preserve">Preparation for </w:t>
      </w:r>
      <w:r w:rsidR="00F06372">
        <w:t xml:space="preserve">Nationals got off to a </w:t>
      </w:r>
      <w:r w:rsidR="008D7260">
        <w:t>late start as we were given the go ahead later than usual</w:t>
      </w:r>
      <w:r w:rsidR="00F06372">
        <w:t xml:space="preserve">. As convenor it was a steep learning curve for me but with a good team of volunteers we developed and ran an excellent tournament (or so I am told). It was a lot of hard work for the volunteers, particularly during the competition and I thank you all. The results for Tasmania were particularly pleasing with the Masters and Women winning gold and the Under 19’s, Under 15’s and Men winning silver. Financially we also came out on top. I have attached my report to the Nationals committee with further details. </w:t>
      </w:r>
    </w:p>
    <w:p w14:paraId="6A87C474" w14:textId="77777777" w:rsidR="00322099" w:rsidRDefault="00F06372">
      <w:r>
        <w:t xml:space="preserve">Due to the changing face of our sport, mainly a rapidly developing junior contingent, we have implemented a reverse recruiting system for B grade. This is working reasonably well and we are in the process of developing a set of rules around reverse recruiting. At present it is being driven by the captains with any players interested </w:t>
      </w:r>
      <w:r w:rsidR="00B86384">
        <w:t xml:space="preserve">being discussed, accepted (or not) and distributed to teams by consensus. There is scope for improvement and the committee and captains are working on it. So if any player, of </w:t>
      </w:r>
      <w:r w:rsidR="00322099">
        <w:t>master’s</w:t>
      </w:r>
      <w:r w:rsidR="00B86384">
        <w:t xml:space="preserve"> age </w:t>
      </w:r>
      <w:r w:rsidR="00322099">
        <w:t xml:space="preserve">(or close) </w:t>
      </w:r>
      <w:r w:rsidR="00B86384">
        <w:t xml:space="preserve">wants to apply, I will put your name to the captains. </w:t>
      </w:r>
    </w:p>
    <w:p w14:paraId="75888269" w14:textId="77777777" w:rsidR="00F1408C" w:rsidRDefault="00B86384">
      <w:r>
        <w:t>The issue of players leaving the sport and numbers reducing is still with us. Even with some great work by Alice and others in getting a team</w:t>
      </w:r>
      <w:r w:rsidRPr="00B86384">
        <w:t xml:space="preserve"> </w:t>
      </w:r>
      <w:r>
        <w:t>of university students into C grade (and schools) we are still loosing players. All of us need to keep active in this area as our depth of players is the key to our success at Nationals and the survival of our great sport.</w:t>
      </w:r>
    </w:p>
    <w:p w14:paraId="10FFE20B" w14:textId="77777777" w:rsidR="00F1408C" w:rsidRDefault="00F1408C">
      <w:r>
        <w:t xml:space="preserve">The </w:t>
      </w:r>
      <w:r w:rsidR="00B86384">
        <w:t>purchase of 20 sets of gear with assistance from Sport and Recreation Tasmania has helped give new players a chance to experience our sport</w:t>
      </w:r>
      <w:r>
        <w:t>.</w:t>
      </w:r>
      <w:r w:rsidR="00B86384">
        <w:t xml:space="preserve"> The equipment is kept in two wheelie bins in the cage </w:t>
      </w:r>
      <w:r w:rsidR="00B86384">
        <w:lastRenderedPageBreak/>
        <w:t xml:space="preserve">but can be used anywhere. It has been particularly useful with the new players from the university but we need to look after this gear. </w:t>
      </w:r>
      <w:r>
        <w:t xml:space="preserve"> </w:t>
      </w:r>
      <w:r w:rsidR="00B86384">
        <w:t xml:space="preserve">I have already had to replace 3 masks and 4 snorkels!  </w:t>
      </w:r>
      <w:r>
        <w:t>All members will have to help look after this equipment and make sure it</w:t>
      </w:r>
      <w:r w:rsidR="00B932A7">
        <w:t xml:space="preserve"> is returned as this is for the benefit of all of us.</w:t>
      </w:r>
    </w:p>
    <w:p w14:paraId="438F890D" w14:textId="77777777" w:rsidR="00B932A7" w:rsidRDefault="00322099">
      <w:r>
        <w:t xml:space="preserve">The committee instigated a </w:t>
      </w:r>
      <w:proofErr w:type="gramStart"/>
      <w:r>
        <w:t>new  fee</w:t>
      </w:r>
      <w:proofErr w:type="gramEnd"/>
      <w:r>
        <w:t xml:space="preserve"> structure that appears</w:t>
      </w:r>
      <w:r w:rsidR="00C31891">
        <w:t xml:space="preserve"> to be working well and more details are in the treasurer’s report. I can say that we are trying to keep the costs down, and are still a relatively cheap sport. My son plays water polo and swims squads and both these are much more expensive than underwater hockey. Please bear with us on the changes to our fee structure. The ultimate aim is to have this web based and linked to the AUF data base. So you can elect to pay your AUF membership separately and </w:t>
      </w:r>
      <w:r>
        <w:t>the TUHA and team fees</w:t>
      </w:r>
      <w:r w:rsidR="00C31891">
        <w:t xml:space="preserve"> electronically. </w:t>
      </w:r>
      <w:r>
        <w:t xml:space="preserve">This will all be connected to a data base so when you log on to pay it will automatically tell you how much and place you in your nominated teams. </w:t>
      </w:r>
      <w:r w:rsidR="00C31891">
        <w:t>If anyone has any skills or knowledge in this area please get back to one of the committee as we would like to implement the web based system this calendar year.</w:t>
      </w:r>
    </w:p>
    <w:p w14:paraId="74899561" w14:textId="77777777" w:rsidR="00C31891" w:rsidRDefault="00C31891">
      <w:r>
        <w:t>Quite a few of our players have been selected to play for Australia at the next world championship</w:t>
      </w:r>
      <w:r w:rsidR="008939BF">
        <w:t xml:space="preserve">s to be held in September in Eger, </w:t>
      </w:r>
      <w:r>
        <w:t>Hungary. The players and coaches are working hard to make sure they give it their best shot at the worlds. We all wish them well.</w:t>
      </w:r>
    </w:p>
    <w:p w14:paraId="5D34AC63" w14:textId="77777777" w:rsidR="0071345B" w:rsidRDefault="00C31891">
      <w:r>
        <w:t>You may have noticed our chief referee has instigated the rule of the week again and all of us should read his emails. Not only because they are amusing, and seem to refer to the activities of the GFH, but we all need to improve the fairness of our play. This is one complaint I have from players in B and C</w:t>
      </w:r>
      <w:r w:rsidR="00361DF8">
        <w:t xml:space="preserve"> grades</w:t>
      </w:r>
      <w:r>
        <w:t xml:space="preserve"> mainly</w:t>
      </w:r>
      <w:r w:rsidR="00361DF8">
        <w:t>,</w:t>
      </w:r>
      <w:r>
        <w:t xml:space="preserve"> but also </w:t>
      </w:r>
      <w:proofErr w:type="gramStart"/>
      <w:r>
        <w:t>A</w:t>
      </w:r>
      <w:proofErr w:type="gramEnd"/>
      <w:r>
        <w:t xml:space="preserve"> grade. The un-sportsman like play is putting some off and we need this to change. </w:t>
      </w:r>
      <w:r w:rsidR="0071345B">
        <w:t>Angus is putting a lot of work into training new referees and improving his skills. Not only was he assistant chief referee at the nationals but he is going to the worlds to improve his skills. As are</w:t>
      </w:r>
      <w:r w:rsidR="005D341A">
        <w:t xml:space="preserve"> other players, notably Pieter v</w:t>
      </w:r>
      <w:r w:rsidR="0071345B">
        <w:t xml:space="preserve">an der Woude and Simon. I thank Angus for his efforts and look forward to working with him again this year. </w:t>
      </w:r>
    </w:p>
    <w:p w14:paraId="48C63F6F" w14:textId="77777777" w:rsidR="00361DF8" w:rsidRDefault="00361DF8">
      <w:r>
        <w:t xml:space="preserve">There are going to be changes at the committee level as our long serving secretary is retiring (Glenn Wickham) and our vice president (Chris Cleaver) as is our Treasurer. I am sad to </w:t>
      </w:r>
      <w:r w:rsidR="0018349A">
        <w:t>lose</w:t>
      </w:r>
      <w:r>
        <w:t xml:space="preserve"> them from </w:t>
      </w:r>
      <w:r w:rsidR="0018349A">
        <w:t>the committee as they have put a lot of effort in and made my job easier. Thank you for your efforts guys!</w:t>
      </w:r>
    </w:p>
    <w:p w14:paraId="787C6D9F" w14:textId="77777777" w:rsidR="005D341A" w:rsidRDefault="005D341A">
      <w:r>
        <w:t>I would like to officially thank all the committee for their hard work this year, it has been a pleasure. I also thank you all for playing as it is no fun on your own, and I do love this great sport.</w:t>
      </w:r>
    </w:p>
    <w:p w14:paraId="588666F8" w14:textId="77777777" w:rsidR="00016BE1" w:rsidRDefault="00016BE1">
      <w:r>
        <w:t>Have fun and enjoy this great sport of ours.</w:t>
      </w:r>
    </w:p>
    <w:p w14:paraId="37291BD3" w14:textId="77777777" w:rsidR="00016BE1" w:rsidRDefault="00016BE1">
      <w:r>
        <w:t>Sincerely</w:t>
      </w:r>
    </w:p>
    <w:p w14:paraId="3F1D3E6D" w14:textId="77777777" w:rsidR="00016BE1" w:rsidRDefault="00016BE1">
      <w:r>
        <w:t>Mark Lewis</w:t>
      </w:r>
    </w:p>
    <w:p w14:paraId="5FF0AE18" w14:textId="77777777" w:rsidR="00016BE1" w:rsidRDefault="00016BE1">
      <w:r>
        <w:t xml:space="preserve">TUHA President. </w:t>
      </w:r>
    </w:p>
    <w:p w14:paraId="2F53A809" w14:textId="77777777" w:rsidR="00016BE1" w:rsidRDefault="00016BE1"/>
    <w:sectPr w:rsidR="00016BE1" w:rsidSect="00976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F74AB"/>
    <w:rsid w:val="00013F7D"/>
    <w:rsid w:val="00016BE1"/>
    <w:rsid w:val="000518C6"/>
    <w:rsid w:val="000A1ED2"/>
    <w:rsid w:val="0018349A"/>
    <w:rsid w:val="001B1BCD"/>
    <w:rsid w:val="00322099"/>
    <w:rsid w:val="00361DF8"/>
    <w:rsid w:val="003768D8"/>
    <w:rsid w:val="0046237E"/>
    <w:rsid w:val="005D341A"/>
    <w:rsid w:val="0071345B"/>
    <w:rsid w:val="00730698"/>
    <w:rsid w:val="007A479B"/>
    <w:rsid w:val="0086248A"/>
    <w:rsid w:val="008939BF"/>
    <w:rsid w:val="008D7260"/>
    <w:rsid w:val="0097666E"/>
    <w:rsid w:val="00B86384"/>
    <w:rsid w:val="00B932A7"/>
    <w:rsid w:val="00BE0B86"/>
    <w:rsid w:val="00BF1C69"/>
    <w:rsid w:val="00C31891"/>
    <w:rsid w:val="00CF74AB"/>
    <w:rsid w:val="00E62944"/>
    <w:rsid w:val="00F06372"/>
    <w:rsid w:val="00F1408C"/>
    <w:rsid w:val="00F50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6E"/>
    <w:rPr>
      <w:lang w:val="en-AU"/>
    </w:rPr>
  </w:style>
  <w:style w:type="paragraph" w:styleId="Heading1">
    <w:name w:val="heading 1"/>
    <w:basedOn w:val="Normal"/>
    <w:next w:val="Normal"/>
    <w:link w:val="Heading1Char"/>
    <w:uiPriority w:val="9"/>
    <w:qFormat/>
    <w:rsid w:val="00CF7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7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A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CF74AB"/>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016B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916</Words>
  <Characters>5224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Glenn</cp:lastModifiedBy>
  <cp:revision>8</cp:revision>
  <dcterms:created xsi:type="dcterms:W3CDTF">2013-05-30T10:44:00Z</dcterms:created>
  <dcterms:modified xsi:type="dcterms:W3CDTF">2013-06-03T09:40:00Z</dcterms:modified>
</cp:coreProperties>
</file>