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E5F" w:rsidRPr="007F0721" w:rsidRDefault="00AF4E5F">
      <w:pPr>
        <w:rPr>
          <w:b/>
        </w:rPr>
      </w:pPr>
      <w:r w:rsidRPr="007F0721">
        <w:rPr>
          <w:b/>
        </w:rPr>
        <w:t>Selection Criteria for Australian Women’s Team 2011</w:t>
      </w:r>
      <w:r w:rsidR="008E1BD3">
        <w:rPr>
          <w:b/>
        </w:rPr>
        <w:t xml:space="preserve"> (Readvertised)</w:t>
      </w:r>
    </w:p>
    <w:p w:rsidR="00AF4E5F" w:rsidRDefault="00AF4E5F"/>
    <w:p w:rsidR="009211EB" w:rsidRDefault="009211EB">
      <w:pPr>
        <w:rPr>
          <w:b/>
        </w:rPr>
      </w:pPr>
      <w:smartTag w:uri="urn:schemas-microsoft-com:office:smarttags" w:element="place">
        <w:r>
          <w:rPr>
            <w:b/>
          </w:rPr>
          <w:t>Opportunity</w:t>
        </w:r>
      </w:smartTag>
    </w:p>
    <w:p w:rsidR="009211EB" w:rsidRDefault="009211EB">
      <w:pPr>
        <w:rPr>
          <w:b/>
        </w:rPr>
      </w:pPr>
    </w:p>
    <w:p w:rsidR="009211EB" w:rsidRPr="009211EB" w:rsidRDefault="00CC6BD4">
      <w:r>
        <w:t>A</w:t>
      </w:r>
      <w:r w:rsidR="009211EB">
        <w:t xml:space="preserve">n opportunity </w:t>
      </w:r>
      <w:r w:rsidR="008E1BD3">
        <w:t xml:space="preserve">exists </w:t>
      </w:r>
      <w:proofErr w:type="gramStart"/>
      <w:r w:rsidR="009211EB">
        <w:t xml:space="preserve">for </w:t>
      </w:r>
      <w:r w:rsidR="008E1BD3">
        <w:t xml:space="preserve">a </w:t>
      </w:r>
      <w:r w:rsidR="009211EB">
        <w:t>suitably qualified candidates</w:t>
      </w:r>
      <w:proofErr w:type="gramEnd"/>
      <w:r w:rsidR="009211EB">
        <w:t xml:space="preserve"> </w:t>
      </w:r>
      <w:r w:rsidR="00495FF8">
        <w:t xml:space="preserve">to </w:t>
      </w:r>
      <w:r>
        <w:t xml:space="preserve">trial for </w:t>
      </w:r>
      <w:r w:rsidR="00495FF8">
        <w:t xml:space="preserve">selection </w:t>
      </w:r>
      <w:r>
        <w:t>in</w:t>
      </w:r>
      <w:r w:rsidR="00BE7D2F">
        <w:t xml:space="preserve">to </w:t>
      </w:r>
      <w:r>
        <w:t xml:space="preserve">the </w:t>
      </w:r>
      <w:r w:rsidR="00BE7D2F">
        <w:t xml:space="preserve">Australian </w:t>
      </w:r>
      <w:r>
        <w:t xml:space="preserve">Women’s team attending </w:t>
      </w:r>
      <w:r w:rsidR="00BE7D2F">
        <w:t xml:space="preserve">the World Championships in Portugal, </w:t>
      </w:r>
      <w:r>
        <w:t xml:space="preserve">16-27 </w:t>
      </w:r>
      <w:r w:rsidR="00BE7D2F">
        <w:t>August 2011.</w:t>
      </w:r>
    </w:p>
    <w:p w:rsidR="009211EB" w:rsidRDefault="009211EB">
      <w:pPr>
        <w:rPr>
          <w:b/>
        </w:rPr>
      </w:pPr>
    </w:p>
    <w:p w:rsidR="00AF4E5F" w:rsidRPr="007F0721" w:rsidRDefault="00AF4E5F">
      <w:pPr>
        <w:rPr>
          <w:b/>
        </w:rPr>
      </w:pPr>
      <w:r w:rsidRPr="007F0721">
        <w:rPr>
          <w:b/>
        </w:rPr>
        <w:t>Background</w:t>
      </w:r>
    </w:p>
    <w:p w:rsidR="00AF4E5F" w:rsidRDefault="00AF4E5F"/>
    <w:p w:rsidR="00B77C59" w:rsidRDefault="0085643C">
      <w:r>
        <w:t>This is a readvertised position resulting from a recent withdrawal that has d</w:t>
      </w:r>
      <w:r w:rsidR="00CC6BD4">
        <w:t>eplet</w:t>
      </w:r>
      <w:r>
        <w:t xml:space="preserve">ed the team’s numbers to </w:t>
      </w:r>
      <w:r w:rsidR="00CC6BD4">
        <w:t>10.</w:t>
      </w:r>
      <w:r>
        <w:t xml:space="preserve"> A selection was conducted on 21-22 May </w:t>
      </w:r>
      <w:r w:rsidR="008E1BD3">
        <w:t xml:space="preserve">with a short nomination period </w:t>
      </w:r>
      <w:r w:rsidR="00DB5ABD">
        <w:t xml:space="preserve">(1 week) </w:t>
      </w:r>
      <w:r w:rsidR="008E1BD3">
        <w:t xml:space="preserve">which did not produce a </w:t>
      </w:r>
      <w:r>
        <w:t xml:space="preserve">successful </w:t>
      </w:r>
      <w:r w:rsidR="008E1BD3">
        <w:t xml:space="preserve">nomination. Given that the short notification period may not have allowed the necessary consideration of personal circumstances it has been decided to open the process again with a </w:t>
      </w:r>
      <w:r w:rsidR="00DB5ABD">
        <w:t xml:space="preserve">slightly longer, </w:t>
      </w:r>
      <w:r w:rsidR="008E1BD3">
        <w:t>2 week</w:t>
      </w:r>
      <w:r w:rsidR="00DB5ABD">
        <w:t>,</w:t>
      </w:r>
      <w:r w:rsidR="008E1BD3">
        <w:t xml:space="preserve"> notification period.</w:t>
      </w:r>
    </w:p>
    <w:p w:rsidR="00CC6BD4" w:rsidRDefault="00CC6BD4"/>
    <w:p w:rsidR="00B77C59" w:rsidRPr="007F0721" w:rsidRDefault="00B77C59" w:rsidP="00B77C59">
      <w:pPr>
        <w:rPr>
          <w:b/>
        </w:rPr>
      </w:pPr>
      <w:r w:rsidRPr="007F0721">
        <w:rPr>
          <w:b/>
        </w:rPr>
        <w:t>Selection Process</w:t>
      </w:r>
    </w:p>
    <w:p w:rsidR="00B77C59" w:rsidRDefault="00B77C59" w:rsidP="00B77C59"/>
    <w:p w:rsidR="00B77C59" w:rsidRDefault="00DD0E63" w:rsidP="00B77C59">
      <w:r>
        <w:t>The selections will be conducted via a postal vote with applications being accepted up till 12 June 2011. Interested persons should contact the coach (details below) prior to submitting an application</w:t>
      </w:r>
      <w:r w:rsidR="008E1BD3">
        <w:t xml:space="preserve"> for more details regarding camp and training </w:t>
      </w:r>
      <w:r w:rsidR="00DB5ABD">
        <w:t>commitments</w:t>
      </w:r>
      <w:r w:rsidR="00B77C59">
        <w:t>.</w:t>
      </w:r>
    </w:p>
    <w:p w:rsidR="00B77C59" w:rsidRDefault="00B77C59" w:rsidP="00B77C59"/>
    <w:p w:rsidR="00C27EE5" w:rsidRPr="007F0721" w:rsidRDefault="00C27EE5">
      <w:pPr>
        <w:rPr>
          <w:b/>
        </w:rPr>
      </w:pPr>
      <w:r w:rsidRPr="007F0721">
        <w:rPr>
          <w:b/>
        </w:rPr>
        <w:t>The Role to be filled</w:t>
      </w:r>
    </w:p>
    <w:p w:rsidR="00C27EE5" w:rsidRDefault="00C27EE5"/>
    <w:p w:rsidR="000C44EC" w:rsidRDefault="00C27EE5">
      <w:r>
        <w:t xml:space="preserve">My current view is that the additional player would provide support for both the </w:t>
      </w:r>
      <w:r w:rsidR="00D352A7">
        <w:t>forwards</w:t>
      </w:r>
      <w:r>
        <w:t xml:space="preserve"> and the backs</w:t>
      </w:r>
      <w:r w:rsidR="00D352A7">
        <w:t>,</w:t>
      </w:r>
      <w:r>
        <w:t xml:space="preserve"> </w:t>
      </w:r>
      <w:r w:rsidR="0095694E">
        <w:t>being used to create both</w:t>
      </w:r>
      <w:r w:rsidR="0003114A">
        <w:t xml:space="preserve"> flexibility and </w:t>
      </w:r>
      <w:r w:rsidR="0095694E">
        <w:t xml:space="preserve">rest </w:t>
      </w:r>
      <w:r w:rsidR="0003114A">
        <w:t xml:space="preserve">option </w:t>
      </w:r>
      <w:r>
        <w:t>across the</w:t>
      </w:r>
      <w:r w:rsidR="0003114A">
        <w:t xml:space="preserve"> entire</w:t>
      </w:r>
      <w:r>
        <w:t xml:space="preserve"> team</w:t>
      </w:r>
      <w:r w:rsidR="0095694E">
        <w:t xml:space="preserve">. This will provide </w:t>
      </w:r>
      <w:r>
        <w:t xml:space="preserve">cover </w:t>
      </w:r>
      <w:r w:rsidR="0095694E">
        <w:t xml:space="preserve">in the </w:t>
      </w:r>
      <w:r>
        <w:t xml:space="preserve">event </w:t>
      </w:r>
      <w:r w:rsidR="0095694E">
        <w:t xml:space="preserve">of </w:t>
      </w:r>
      <w:r w:rsidR="0003114A">
        <w:t>illness and</w:t>
      </w:r>
      <w:r>
        <w:t xml:space="preserve"> injuries. This is an </w:t>
      </w:r>
      <w:r w:rsidR="00D352A7">
        <w:t>immensely</w:t>
      </w:r>
      <w:r>
        <w:t xml:space="preserve"> important role and will allow our team to be maintained and develop </w:t>
      </w:r>
      <w:proofErr w:type="gramStart"/>
      <w:r>
        <w:t>through</w:t>
      </w:r>
      <w:r w:rsidR="00BE7D2F">
        <w:t>out</w:t>
      </w:r>
      <w:proofErr w:type="gramEnd"/>
      <w:r>
        <w:t xml:space="preserve"> the comp. </w:t>
      </w:r>
      <w:r w:rsidR="000C44EC">
        <w:t xml:space="preserve">As such I am looking for a </w:t>
      </w:r>
      <w:r w:rsidR="00D352A7">
        <w:t>generalist</w:t>
      </w:r>
      <w:r w:rsidR="000C44EC">
        <w:t xml:space="preserve"> that has the ability to play both forward and back positions. Ideally the candidate must be able to effectively compete </w:t>
      </w:r>
      <w:proofErr w:type="gramStart"/>
      <w:r w:rsidR="000C44EC">
        <w:t>for a positions</w:t>
      </w:r>
      <w:proofErr w:type="gramEnd"/>
      <w:r w:rsidR="000C44EC">
        <w:t xml:space="preserve"> in the starting 10. </w:t>
      </w:r>
    </w:p>
    <w:p w:rsidR="000C44EC" w:rsidRDefault="000C44EC"/>
    <w:p w:rsidR="00E000C3" w:rsidRDefault="000C44EC">
      <w:r>
        <w:t xml:space="preserve">I will also consider applications from specialist forwards and specialist backs. In this instance if there are players of a high quality I will consider extending the available places to 2, one for both a back and a forward. </w:t>
      </w:r>
      <w:r w:rsidR="00D352A7">
        <w:t>I will only extend the available places if both positions can be filled with quality players. If I receive only one suitable application for a specialist position</w:t>
      </w:r>
      <w:r w:rsidR="00E000C3">
        <w:t xml:space="preserve">, </w:t>
      </w:r>
      <w:r w:rsidR="0095694E">
        <w:t xml:space="preserve">I will need to consider carefully the </w:t>
      </w:r>
      <w:r w:rsidR="00E000C3">
        <w:t>balance and needs of the team</w:t>
      </w:r>
      <w:r w:rsidR="0095694E">
        <w:t xml:space="preserve"> before offering a place in the team.</w:t>
      </w:r>
      <w:r w:rsidR="00D352A7">
        <w:t xml:space="preserve"> </w:t>
      </w:r>
      <w:r w:rsidR="00DC24F0">
        <w:t xml:space="preserve">As noted </w:t>
      </w:r>
      <w:r w:rsidR="00D352A7">
        <w:t xml:space="preserve">my preference </w:t>
      </w:r>
      <w:r w:rsidR="00DC24F0">
        <w:t>is for a generalist but ultimately I am looking at the value an applicant can add across a spectrum of concerns</w:t>
      </w:r>
      <w:r w:rsidR="0095694E">
        <w:t>.</w:t>
      </w:r>
    </w:p>
    <w:p w:rsidR="00E000C3" w:rsidRDefault="00E000C3"/>
    <w:p w:rsidR="00D352A7" w:rsidRDefault="00E000C3">
      <w:r>
        <w:t>Should no suitable</w:t>
      </w:r>
      <w:r w:rsidR="00E97A75">
        <w:t xml:space="preserve"> candidate, nominate for selection, then no additional player </w:t>
      </w:r>
      <w:r w:rsidR="00DC24F0">
        <w:t>will be selected for the team.</w:t>
      </w:r>
    </w:p>
    <w:p w:rsidR="00B77C59" w:rsidRDefault="00B77C59" w:rsidP="00B77C59"/>
    <w:p w:rsidR="00B77C59" w:rsidRPr="000322E6" w:rsidRDefault="00B77C59" w:rsidP="00B77C59">
      <w:pPr>
        <w:rPr>
          <w:b/>
          <w:i/>
        </w:rPr>
      </w:pPr>
      <w:r w:rsidRPr="000322E6">
        <w:rPr>
          <w:b/>
          <w:i/>
        </w:rPr>
        <w:t>Criteria</w:t>
      </w:r>
    </w:p>
    <w:p w:rsidR="00B77C59" w:rsidRDefault="00B77C59" w:rsidP="00B77C59"/>
    <w:p w:rsidR="00D352A7" w:rsidRDefault="00B77C59">
      <w:r>
        <w:t xml:space="preserve">The </w:t>
      </w:r>
      <w:r w:rsidR="000322E6">
        <w:t>attached</w:t>
      </w:r>
      <w:r>
        <w:t xml:space="preserve"> criteria were used in the selection process </w:t>
      </w:r>
      <w:r w:rsidR="00DC24F0">
        <w:t xml:space="preserve">that </w:t>
      </w:r>
      <w:r w:rsidR="000322E6">
        <w:t>constitute</w:t>
      </w:r>
      <w:r w:rsidR="00DC24F0">
        <w:t>d</w:t>
      </w:r>
      <w:r w:rsidR="000322E6">
        <w:t xml:space="preserve"> the current team. This</w:t>
      </w:r>
      <w:r>
        <w:t xml:space="preserve"> </w:t>
      </w:r>
      <w:proofErr w:type="gramStart"/>
      <w:r>
        <w:t>criteria</w:t>
      </w:r>
      <w:proofErr w:type="gramEnd"/>
      <w:r>
        <w:t xml:space="preserve"> remain</w:t>
      </w:r>
      <w:r w:rsidR="000322E6">
        <w:t>s the same.</w:t>
      </w:r>
      <w:r w:rsidR="00782D8F">
        <w:t xml:space="preserve"> </w:t>
      </w:r>
      <w:r w:rsidR="00DC24F0">
        <w:t>In addition, g</w:t>
      </w:r>
      <w:r w:rsidR="00782D8F">
        <w:t xml:space="preserve">iven the </w:t>
      </w:r>
      <w:r w:rsidR="00DC24F0">
        <w:t xml:space="preserve">recent </w:t>
      </w:r>
      <w:r w:rsidR="00782D8F">
        <w:t>CMAS ruling</w:t>
      </w:r>
      <w:r w:rsidR="00DC24F0">
        <w:t>,</w:t>
      </w:r>
      <w:r w:rsidR="00782D8F">
        <w:t xml:space="preserve"> </w:t>
      </w:r>
      <w:r w:rsidR="00782D8F">
        <w:lastRenderedPageBreak/>
        <w:t xml:space="preserve">candidates need to prove either Australian citizenship or </w:t>
      </w:r>
      <w:r w:rsidR="00DC24F0">
        <w:t xml:space="preserve">able to provide proof of residency in </w:t>
      </w:r>
      <w:smartTag w:uri="urn:schemas-microsoft-com:office:smarttags" w:element="country-region">
        <w:smartTag w:uri="urn:schemas-microsoft-com:office:smarttags" w:element="place">
          <w:r w:rsidR="00DC24F0">
            <w:t>Australia</w:t>
          </w:r>
        </w:smartTag>
      </w:smartTag>
      <w:r w:rsidR="00782D8F">
        <w:t xml:space="preserve"> for at least 4 Years.</w:t>
      </w:r>
    </w:p>
    <w:p w:rsidR="00F918AB" w:rsidRDefault="00F918AB"/>
    <w:p w:rsidR="00F918AB" w:rsidRPr="007F0721" w:rsidRDefault="00F918AB">
      <w:pPr>
        <w:rPr>
          <w:b/>
        </w:rPr>
      </w:pPr>
      <w:r w:rsidRPr="007F0721">
        <w:rPr>
          <w:b/>
        </w:rPr>
        <w:t>Expressions of Interest</w:t>
      </w:r>
    </w:p>
    <w:p w:rsidR="00F918AB" w:rsidRDefault="00F918AB"/>
    <w:p w:rsidR="00F918AB" w:rsidRDefault="00F918AB">
      <w:proofErr w:type="gramStart"/>
      <w:r>
        <w:t>Persons wishing to be considered as an applicant for th</w:t>
      </w:r>
      <w:r w:rsidR="00DC24F0">
        <w:t xml:space="preserve">is opportunity </w:t>
      </w:r>
      <w:r>
        <w:t xml:space="preserve">should in the first instance </w:t>
      </w:r>
      <w:r w:rsidR="00BE7D2F">
        <w:t xml:space="preserve">and as soon as possible, </w:t>
      </w:r>
      <w:r>
        <w:t>contact the Coach, details below.</w:t>
      </w:r>
      <w:proofErr w:type="gramEnd"/>
    </w:p>
    <w:p w:rsidR="00BE7D2F" w:rsidRDefault="00BE7D2F"/>
    <w:p w:rsidR="00BE7D2F" w:rsidRPr="00DC7F78" w:rsidRDefault="00BE7D2F" w:rsidP="00BE7D2F">
      <w:pPr>
        <w:rPr>
          <w:sz w:val="22"/>
          <w:szCs w:val="22"/>
        </w:rPr>
      </w:pPr>
    </w:p>
    <w:p w:rsidR="00BE7D2F" w:rsidRDefault="00BE7D2F" w:rsidP="00BE7D2F">
      <w:r>
        <w:t>Tom Solopotias</w:t>
      </w:r>
    </w:p>
    <w:p w:rsidR="00BE7D2F" w:rsidRDefault="00BE7D2F" w:rsidP="00BE7D2F">
      <w:hyperlink r:id="rId7" w:history="1">
        <w:r w:rsidRPr="007F0721">
          <w:t>Tom_Solopotias@bigpond.com</w:t>
        </w:r>
      </w:hyperlink>
    </w:p>
    <w:p w:rsidR="00BE7D2F" w:rsidRDefault="00BE7D2F" w:rsidP="00BE7D2F">
      <w:r>
        <w:t>(H) 03 8812 2728</w:t>
      </w:r>
    </w:p>
    <w:p w:rsidR="00BE7D2F" w:rsidRDefault="00BE7D2F" w:rsidP="00BE7D2F">
      <w:r>
        <w:t>(B) 03 9658 4903</w:t>
      </w:r>
    </w:p>
    <w:p w:rsidR="00BE7D2F" w:rsidRDefault="00BE7D2F"/>
    <w:p w:rsidR="00F918AB" w:rsidRDefault="00E97A75">
      <w:r>
        <w:br w:type="page"/>
      </w:r>
    </w:p>
    <w:p w:rsidR="00F918AB" w:rsidRPr="0047642E" w:rsidRDefault="00F918AB" w:rsidP="00F918AB">
      <w:pPr>
        <w:jc w:val="center"/>
        <w:rPr>
          <w:b/>
          <w:smallCaps/>
        </w:rPr>
      </w:pPr>
      <w:r w:rsidRPr="0047642E">
        <w:rPr>
          <w:b/>
          <w:smallCaps/>
        </w:rPr>
        <w:t>Selection Criteria</w:t>
      </w:r>
      <w:r>
        <w:rPr>
          <w:b/>
          <w:smallCaps/>
        </w:rPr>
        <w:t xml:space="preserve"> Australian Women’s Team</w:t>
      </w:r>
    </w:p>
    <w:p w:rsidR="00F918AB" w:rsidRDefault="00F918AB" w:rsidP="00F918AB">
      <w:pPr>
        <w:ind w:left="2160" w:hanging="2160"/>
      </w:pPr>
    </w:p>
    <w:p w:rsidR="00F918AB" w:rsidRDefault="00F918AB" w:rsidP="00F918AB">
      <w:pPr>
        <w:ind w:left="2160" w:hanging="2160"/>
        <w:rPr>
          <w:b/>
        </w:rPr>
      </w:pPr>
    </w:p>
    <w:p w:rsidR="00F918AB" w:rsidRPr="0047642E" w:rsidRDefault="00F918AB" w:rsidP="00F918AB">
      <w:pPr>
        <w:ind w:left="2160" w:hanging="2160"/>
        <w:rPr>
          <w:b/>
        </w:rPr>
      </w:pPr>
      <w:r w:rsidRPr="0047642E">
        <w:rPr>
          <w:b/>
        </w:rPr>
        <w:t>General Criteria</w:t>
      </w:r>
    </w:p>
    <w:p w:rsidR="00F918AB" w:rsidRPr="00DC7F78" w:rsidRDefault="00F918AB" w:rsidP="00F918AB">
      <w:pPr>
        <w:rPr>
          <w:sz w:val="22"/>
          <w:szCs w:val="22"/>
        </w:rPr>
      </w:pPr>
    </w:p>
    <w:p w:rsidR="00F918AB" w:rsidRPr="00DC7F78" w:rsidRDefault="00F918AB" w:rsidP="00F918AB">
      <w:pPr>
        <w:numPr>
          <w:ilvl w:val="0"/>
          <w:numId w:val="4"/>
        </w:numPr>
        <w:rPr>
          <w:sz w:val="22"/>
          <w:szCs w:val="22"/>
        </w:rPr>
      </w:pPr>
      <w:r w:rsidRPr="00DC7F78">
        <w:rPr>
          <w:sz w:val="22"/>
          <w:szCs w:val="22"/>
        </w:rPr>
        <w:t>The ability to play aggressively</w:t>
      </w:r>
      <w:r w:rsidRPr="00DC7F78">
        <w:rPr>
          <w:rStyle w:val="FootnoteReference"/>
          <w:sz w:val="22"/>
          <w:szCs w:val="22"/>
        </w:rPr>
        <w:footnoteReference w:id="1"/>
      </w:r>
      <w:r w:rsidRPr="00DC7F78">
        <w:rPr>
          <w:sz w:val="22"/>
          <w:szCs w:val="22"/>
        </w:rPr>
        <w:t>,</w:t>
      </w:r>
    </w:p>
    <w:p w:rsidR="00F918AB" w:rsidRPr="00DC7F78" w:rsidRDefault="00F918AB" w:rsidP="00F918AB">
      <w:pPr>
        <w:numPr>
          <w:ilvl w:val="0"/>
          <w:numId w:val="4"/>
        </w:numPr>
        <w:rPr>
          <w:sz w:val="22"/>
          <w:szCs w:val="22"/>
        </w:rPr>
      </w:pPr>
      <w:r w:rsidRPr="00DC7F78">
        <w:rPr>
          <w:sz w:val="22"/>
          <w:szCs w:val="22"/>
        </w:rPr>
        <w:t>The ability to sustain a high work rate,</w:t>
      </w:r>
    </w:p>
    <w:p w:rsidR="00F918AB" w:rsidRPr="00DC7F78" w:rsidRDefault="00F918AB" w:rsidP="00F918AB">
      <w:pPr>
        <w:numPr>
          <w:ilvl w:val="0"/>
          <w:numId w:val="4"/>
        </w:numPr>
        <w:rPr>
          <w:sz w:val="22"/>
          <w:szCs w:val="22"/>
        </w:rPr>
      </w:pPr>
      <w:r w:rsidRPr="00DC7F78">
        <w:rPr>
          <w:sz w:val="22"/>
          <w:szCs w:val="22"/>
        </w:rPr>
        <w:t>The ability to provide good support for their team mates,</w:t>
      </w:r>
    </w:p>
    <w:p w:rsidR="00F918AB" w:rsidRPr="00DC7F78" w:rsidRDefault="00F918AB" w:rsidP="00F918AB">
      <w:pPr>
        <w:numPr>
          <w:ilvl w:val="0"/>
          <w:numId w:val="4"/>
        </w:numPr>
        <w:rPr>
          <w:sz w:val="22"/>
          <w:szCs w:val="22"/>
        </w:rPr>
      </w:pPr>
      <w:r w:rsidRPr="00DC7F78">
        <w:rPr>
          <w:sz w:val="22"/>
          <w:szCs w:val="22"/>
        </w:rPr>
        <w:t>Sharp quick hand skills, used in a manner that creates space or frees team mates,</w:t>
      </w:r>
    </w:p>
    <w:p w:rsidR="00F918AB" w:rsidRPr="00DC7F78" w:rsidRDefault="00F918AB" w:rsidP="00F918AB">
      <w:pPr>
        <w:numPr>
          <w:ilvl w:val="0"/>
          <w:numId w:val="4"/>
        </w:numPr>
        <w:rPr>
          <w:sz w:val="22"/>
          <w:szCs w:val="22"/>
        </w:rPr>
      </w:pPr>
      <w:r w:rsidRPr="00DC7F78">
        <w:rPr>
          <w:sz w:val="22"/>
          <w:szCs w:val="22"/>
        </w:rPr>
        <w:t xml:space="preserve">The ability to make plays, show good vision, or make the most out of opportunities that are </w:t>
      </w:r>
      <w:r>
        <w:rPr>
          <w:sz w:val="22"/>
          <w:szCs w:val="22"/>
        </w:rPr>
        <w:t>created by their team mates,</w:t>
      </w:r>
    </w:p>
    <w:p w:rsidR="00F918AB" w:rsidRDefault="00F918AB" w:rsidP="00F918AB">
      <w:pPr>
        <w:numPr>
          <w:ilvl w:val="0"/>
          <w:numId w:val="4"/>
        </w:numPr>
        <w:rPr>
          <w:sz w:val="22"/>
          <w:szCs w:val="22"/>
        </w:rPr>
      </w:pPr>
      <w:r w:rsidRPr="00DC7F78">
        <w:rPr>
          <w:sz w:val="22"/>
          <w:szCs w:val="22"/>
        </w:rPr>
        <w:t xml:space="preserve">The ability to make </w:t>
      </w:r>
      <w:r>
        <w:rPr>
          <w:sz w:val="22"/>
          <w:szCs w:val="22"/>
        </w:rPr>
        <w:t xml:space="preserve">appropriate </w:t>
      </w:r>
      <w:r w:rsidRPr="00DC7F78">
        <w:rPr>
          <w:sz w:val="22"/>
          <w:szCs w:val="22"/>
        </w:rPr>
        <w:t>decisi</w:t>
      </w:r>
      <w:r>
        <w:rPr>
          <w:sz w:val="22"/>
          <w:szCs w:val="22"/>
        </w:rPr>
        <w:t>ons at critical moments in play,</w:t>
      </w:r>
    </w:p>
    <w:p w:rsidR="00F918AB" w:rsidRDefault="00F918AB" w:rsidP="00F918AB">
      <w:pPr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Display good bottom time with 2</w:t>
      </w:r>
      <w:r w:rsidRPr="00AB54F8">
        <w:rPr>
          <w:sz w:val="22"/>
          <w:szCs w:val="22"/>
          <w:vertAlign w:val="superscript"/>
        </w:rPr>
        <w:t>nd</w:t>
      </w:r>
      <w:r>
        <w:rPr>
          <w:sz w:val="22"/>
          <w:szCs w:val="22"/>
        </w:rPr>
        <w:t xml:space="preserve"> and 3</w:t>
      </w:r>
      <w:r w:rsidRPr="00AB54F8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efforts,</w:t>
      </w:r>
    </w:p>
    <w:p w:rsidR="00F918AB" w:rsidRDefault="00F918AB" w:rsidP="00F918AB">
      <w:pPr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Evidence of commitment and dedication within a team environment will be highly regarded,</w:t>
      </w:r>
    </w:p>
    <w:p w:rsidR="00F918AB" w:rsidRPr="00DC7F78" w:rsidRDefault="00F918AB" w:rsidP="00F918AB">
      <w:pPr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Coachable, ability to apply simple instructions.</w:t>
      </w:r>
    </w:p>
    <w:p w:rsidR="00F918AB" w:rsidRDefault="00F918AB" w:rsidP="00F918AB"/>
    <w:p w:rsidR="00F918AB" w:rsidRPr="0047642E" w:rsidRDefault="00F918AB" w:rsidP="00F918AB">
      <w:pPr>
        <w:rPr>
          <w:b/>
        </w:rPr>
      </w:pPr>
      <w:r w:rsidRPr="0047642E">
        <w:rPr>
          <w:b/>
        </w:rPr>
        <w:t>Specific Positional Criteria</w:t>
      </w:r>
    </w:p>
    <w:p w:rsidR="00F918AB" w:rsidRDefault="00F918AB" w:rsidP="00F918AB"/>
    <w:p w:rsidR="00F918AB" w:rsidRPr="0047642E" w:rsidRDefault="00F918AB" w:rsidP="00F918AB">
      <w:pPr>
        <w:rPr>
          <w:i/>
        </w:rPr>
      </w:pPr>
      <w:r w:rsidRPr="0047642E">
        <w:rPr>
          <w:i/>
        </w:rPr>
        <w:t>For Forwards</w:t>
      </w:r>
    </w:p>
    <w:p w:rsidR="00F918AB" w:rsidRDefault="00F918AB" w:rsidP="00F918AB"/>
    <w:p w:rsidR="00F918AB" w:rsidRPr="00DC7F78" w:rsidRDefault="00F918AB" w:rsidP="00F918AB">
      <w:pPr>
        <w:numPr>
          <w:ilvl w:val="0"/>
          <w:numId w:val="2"/>
        </w:numPr>
        <w:rPr>
          <w:sz w:val="22"/>
          <w:szCs w:val="22"/>
        </w:rPr>
      </w:pPr>
      <w:r w:rsidRPr="00DC7F78">
        <w:rPr>
          <w:sz w:val="22"/>
          <w:szCs w:val="22"/>
        </w:rPr>
        <w:t>Fast forward running that places opponents into chase mode,</w:t>
      </w:r>
    </w:p>
    <w:p w:rsidR="00F918AB" w:rsidRPr="00DC7F78" w:rsidRDefault="00F918AB" w:rsidP="00F918AB">
      <w:pPr>
        <w:numPr>
          <w:ilvl w:val="0"/>
          <w:numId w:val="2"/>
        </w:numPr>
        <w:rPr>
          <w:sz w:val="22"/>
          <w:szCs w:val="22"/>
        </w:rPr>
      </w:pPr>
      <w:r w:rsidRPr="00DC7F78">
        <w:rPr>
          <w:sz w:val="22"/>
          <w:szCs w:val="22"/>
        </w:rPr>
        <w:t>Moving quickly into double teaming or stealing positions,</w:t>
      </w:r>
    </w:p>
    <w:p w:rsidR="00F918AB" w:rsidRPr="00DC7F78" w:rsidRDefault="00F918AB" w:rsidP="00F918AB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Attacking opponents</w:t>
      </w:r>
      <w:r w:rsidRPr="00DC7F78">
        <w:rPr>
          <w:sz w:val="22"/>
          <w:szCs w:val="22"/>
        </w:rPr>
        <w:t>,</w:t>
      </w:r>
    </w:p>
    <w:p w:rsidR="00F918AB" w:rsidRPr="00DC7F78" w:rsidRDefault="00F918AB" w:rsidP="00F918AB">
      <w:pPr>
        <w:numPr>
          <w:ilvl w:val="0"/>
          <w:numId w:val="2"/>
        </w:numPr>
        <w:rPr>
          <w:sz w:val="22"/>
          <w:szCs w:val="22"/>
        </w:rPr>
      </w:pPr>
      <w:r w:rsidRPr="00DC7F78">
        <w:rPr>
          <w:sz w:val="22"/>
          <w:szCs w:val="22"/>
        </w:rPr>
        <w:t>Positioning to create options for backs or other forwards,</w:t>
      </w:r>
    </w:p>
    <w:p w:rsidR="00F918AB" w:rsidRPr="00DC7F78" w:rsidRDefault="00F918AB" w:rsidP="00F918AB">
      <w:pPr>
        <w:numPr>
          <w:ilvl w:val="0"/>
          <w:numId w:val="2"/>
        </w:numPr>
        <w:rPr>
          <w:sz w:val="22"/>
          <w:szCs w:val="22"/>
        </w:rPr>
      </w:pPr>
      <w:r w:rsidRPr="00DC7F78">
        <w:rPr>
          <w:sz w:val="22"/>
          <w:szCs w:val="22"/>
        </w:rPr>
        <w:t xml:space="preserve">Driving out of </w:t>
      </w:r>
      <w:r w:rsidR="007F0721" w:rsidRPr="00DC7F78">
        <w:rPr>
          <w:sz w:val="22"/>
          <w:szCs w:val="22"/>
        </w:rPr>
        <w:t>defence</w:t>
      </w:r>
      <w:r w:rsidRPr="00DC7F78">
        <w:rPr>
          <w:sz w:val="22"/>
          <w:szCs w:val="22"/>
        </w:rPr>
        <w:t>,</w:t>
      </w:r>
    </w:p>
    <w:p w:rsidR="00F918AB" w:rsidRPr="00DC7F78" w:rsidRDefault="00F918AB" w:rsidP="00F918AB">
      <w:pPr>
        <w:numPr>
          <w:ilvl w:val="0"/>
          <w:numId w:val="2"/>
        </w:numPr>
        <w:rPr>
          <w:sz w:val="22"/>
          <w:szCs w:val="22"/>
        </w:rPr>
      </w:pPr>
      <w:r w:rsidRPr="00DC7F78">
        <w:rPr>
          <w:sz w:val="22"/>
          <w:szCs w:val="22"/>
        </w:rPr>
        <w:t xml:space="preserve">Sharp </w:t>
      </w:r>
      <w:proofErr w:type="gramStart"/>
      <w:r w:rsidRPr="00DC7F78">
        <w:rPr>
          <w:sz w:val="22"/>
          <w:szCs w:val="22"/>
        </w:rPr>
        <w:t>finishing,</w:t>
      </w:r>
      <w:proofErr w:type="gramEnd"/>
      <w:r w:rsidRPr="00DC7F78">
        <w:rPr>
          <w:sz w:val="22"/>
          <w:szCs w:val="22"/>
        </w:rPr>
        <w:t xml:space="preserve"> and high intensity in front of goals.</w:t>
      </w:r>
    </w:p>
    <w:p w:rsidR="00F918AB" w:rsidRDefault="00F918AB" w:rsidP="00F918AB"/>
    <w:p w:rsidR="00F918AB" w:rsidRPr="0047642E" w:rsidRDefault="00F918AB" w:rsidP="00F918AB">
      <w:pPr>
        <w:rPr>
          <w:i/>
        </w:rPr>
      </w:pPr>
      <w:r w:rsidRPr="0047642E">
        <w:rPr>
          <w:i/>
        </w:rPr>
        <w:t>For Backs</w:t>
      </w:r>
    </w:p>
    <w:p w:rsidR="00F918AB" w:rsidRDefault="00F918AB" w:rsidP="00F918AB"/>
    <w:p w:rsidR="00F918AB" w:rsidRPr="00DC7F78" w:rsidRDefault="00F918AB" w:rsidP="00F918AB">
      <w:pPr>
        <w:numPr>
          <w:ilvl w:val="0"/>
          <w:numId w:val="3"/>
        </w:numPr>
        <w:rPr>
          <w:sz w:val="22"/>
          <w:szCs w:val="22"/>
        </w:rPr>
      </w:pPr>
      <w:r w:rsidRPr="00DC7F78">
        <w:rPr>
          <w:sz w:val="22"/>
          <w:szCs w:val="22"/>
        </w:rPr>
        <w:t>Tight marking of opponents,</w:t>
      </w:r>
    </w:p>
    <w:p w:rsidR="00F918AB" w:rsidRPr="00DC7F78" w:rsidRDefault="00F918AB" w:rsidP="00F918AB">
      <w:pPr>
        <w:numPr>
          <w:ilvl w:val="0"/>
          <w:numId w:val="3"/>
        </w:numPr>
        <w:rPr>
          <w:sz w:val="22"/>
          <w:szCs w:val="22"/>
        </w:rPr>
      </w:pPr>
      <w:r w:rsidRPr="00DC7F78">
        <w:rPr>
          <w:sz w:val="22"/>
          <w:szCs w:val="22"/>
        </w:rPr>
        <w:t>Keeping up with forward runners to ensure good support,</w:t>
      </w:r>
    </w:p>
    <w:p w:rsidR="00F918AB" w:rsidRPr="00DC7F78" w:rsidRDefault="00F918AB" w:rsidP="00F918AB">
      <w:pPr>
        <w:numPr>
          <w:ilvl w:val="0"/>
          <w:numId w:val="3"/>
        </w:numPr>
        <w:rPr>
          <w:sz w:val="22"/>
          <w:szCs w:val="22"/>
        </w:rPr>
      </w:pPr>
      <w:r w:rsidRPr="00DC7F78">
        <w:rPr>
          <w:sz w:val="22"/>
          <w:szCs w:val="22"/>
        </w:rPr>
        <w:t>Fast forward running or quick release with ability to successfully feed forwards,</w:t>
      </w:r>
    </w:p>
    <w:p w:rsidR="00F918AB" w:rsidRPr="00DC7F78" w:rsidRDefault="00F918AB" w:rsidP="00F918AB">
      <w:pPr>
        <w:numPr>
          <w:ilvl w:val="0"/>
          <w:numId w:val="3"/>
        </w:numPr>
        <w:rPr>
          <w:sz w:val="22"/>
          <w:szCs w:val="22"/>
        </w:rPr>
      </w:pPr>
      <w:r w:rsidRPr="00DC7F78">
        <w:rPr>
          <w:sz w:val="22"/>
          <w:szCs w:val="22"/>
        </w:rPr>
        <w:t>Provide good support and coverage for fellow backs,</w:t>
      </w:r>
    </w:p>
    <w:p w:rsidR="00F918AB" w:rsidRPr="00DC7F78" w:rsidRDefault="00F918AB" w:rsidP="00F918AB">
      <w:pPr>
        <w:numPr>
          <w:ilvl w:val="0"/>
          <w:numId w:val="3"/>
        </w:numPr>
        <w:rPr>
          <w:sz w:val="22"/>
          <w:szCs w:val="22"/>
        </w:rPr>
      </w:pPr>
      <w:r w:rsidRPr="00DC7F78">
        <w:rPr>
          <w:sz w:val="22"/>
          <w:szCs w:val="22"/>
        </w:rPr>
        <w:t>Ability to withstand acute defensive situations with multiple opponents attacking.</w:t>
      </w:r>
    </w:p>
    <w:p w:rsidR="007F0721" w:rsidRDefault="007F0721" w:rsidP="00F918AB">
      <w:pPr>
        <w:rPr>
          <w:sz w:val="22"/>
          <w:szCs w:val="22"/>
        </w:rPr>
      </w:pPr>
    </w:p>
    <w:sectPr w:rsidR="007F072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7A52" w:rsidRDefault="00EA7A52" w:rsidP="002B4774">
      <w:r>
        <w:separator/>
      </w:r>
    </w:p>
  </w:endnote>
  <w:endnote w:type="continuationSeparator" w:id="0">
    <w:p w:rsidR="00EA7A52" w:rsidRDefault="00EA7A52" w:rsidP="002B47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7A52" w:rsidRDefault="00EA7A52" w:rsidP="002B4774">
      <w:r>
        <w:separator/>
      </w:r>
    </w:p>
  </w:footnote>
  <w:footnote w:type="continuationSeparator" w:id="0">
    <w:p w:rsidR="00EA7A52" w:rsidRDefault="00EA7A52" w:rsidP="002B4774">
      <w:r>
        <w:continuationSeparator/>
      </w:r>
    </w:p>
  </w:footnote>
  <w:footnote w:id="1">
    <w:p w:rsidR="00DB5ABD" w:rsidRDefault="00DB5ABD" w:rsidP="00F918AB">
      <w:pPr>
        <w:pStyle w:val="FootnoteText"/>
      </w:pPr>
      <w:r>
        <w:rPr>
          <w:rStyle w:val="FootnoteReference"/>
        </w:rPr>
        <w:footnoteRef/>
      </w:r>
      <w:r>
        <w:t xml:space="preserve"> Aggressive play is defined both physically (to hit hard, being tough on the puck, playing physically) and tactically (rushing the opponent, being on the opponent constantly, keeping the pressure on.)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CC33BC"/>
    <w:multiLevelType w:val="hybridMultilevel"/>
    <w:tmpl w:val="D2861C94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E5A78E4"/>
    <w:multiLevelType w:val="hybridMultilevel"/>
    <w:tmpl w:val="38B291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9D07E78"/>
    <w:multiLevelType w:val="hybridMultilevel"/>
    <w:tmpl w:val="09F2DC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D5623D3"/>
    <w:multiLevelType w:val="hybridMultilevel"/>
    <w:tmpl w:val="3716D64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7B01"/>
    <w:rsid w:val="0003114A"/>
    <w:rsid w:val="000322E6"/>
    <w:rsid w:val="000C44EC"/>
    <w:rsid w:val="00127FE3"/>
    <w:rsid w:val="002076F8"/>
    <w:rsid w:val="00216559"/>
    <w:rsid w:val="002B4774"/>
    <w:rsid w:val="00327B01"/>
    <w:rsid w:val="00474F37"/>
    <w:rsid w:val="00495FF8"/>
    <w:rsid w:val="004C6E04"/>
    <w:rsid w:val="00524794"/>
    <w:rsid w:val="00553D0D"/>
    <w:rsid w:val="005721AF"/>
    <w:rsid w:val="005A79A7"/>
    <w:rsid w:val="005D15C3"/>
    <w:rsid w:val="005E3AE2"/>
    <w:rsid w:val="005E5588"/>
    <w:rsid w:val="005F62A1"/>
    <w:rsid w:val="006B4387"/>
    <w:rsid w:val="006F7574"/>
    <w:rsid w:val="00765F65"/>
    <w:rsid w:val="00782D8F"/>
    <w:rsid w:val="007F0721"/>
    <w:rsid w:val="0085643C"/>
    <w:rsid w:val="0087424F"/>
    <w:rsid w:val="008E1BD3"/>
    <w:rsid w:val="008E62F5"/>
    <w:rsid w:val="008F5C7A"/>
    <w:rsid w:val="009211EB"/>
    <w:rsid w:val="0095694E"/>
    <w:rsid w:val="009637B5"/>
    <w:rsid w:val="0097792A"/>
    <w:rsid w:val="00A773F6"/>
    <w:rsid w:val="00A82EC1"/>
    <w:rsid w:val="00A963DB"/>
    <w:rsid w:val="00AE7154"/>
    <w:rsid w:val="00AF4E5F"/>
    <w:rsid w:val="00B0404C"/>
    <w:rsid w:val="00B75155"/>
    <w:rsid w:val="00B77C59"/>
    <w:rsid w:val="00BA0BD3"/>
    <w:rsid w:val="00BE7D2F"/>
    <w:rsid w:val="00C27EE5"/>
    <w:rsid w:val="00C840F5"/>
    <w:rsid w:val="00CB6E39"/>
    <w:rsid w:val="00CC6BD4"/>
    <w:rsid w:val="00D352A7"/>
    <w:rsid w:val="00D4679E"/>
    <w:rsid w:val="00DB5ABD"/>
    <w:rsid w:val="00DC24F0"/>
    <w:rsid w:val="00DD0E63"/>
    <w:rsid w:val="00E000C3"/>
    <w:rsid w:val="00E079CE"/>
    <w:rsid w:val="00E23B93"/>
    <w:rsid w:val="00E50762"/>
    <w:rsid w:val="00E97A75"/>
    <w:rsid w:val="00EA7A52"/>
    <w:rsid w:val="00F35585"/>
    <w:rsid w:val="00F918AB"/>
    <w:rsid w:val="00F918CF"/>
    <w:rsid w:val="00FD7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AU" w:eastAsia="en-A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F918AB"/>
    <w:rPr>
      <w:color w:val="0000FF"/>
      <w:u w:val="single"/>
    </w:rPr>
  </w:style>
  <w:style w:type="paragraph" w:styleId="FootnoteText">
    <w:name w:val="footnote text"/>
    <w:basedOn w:val="Normal"/>
    <w:semiHidden/>
    <w:rsid w:val="00F918AB"/>
    <w:rPr>
      <w:sz w:val="20"/>
      <w:szCs w:val="20"/>
      <w:lang w:val="en-US" w:eastAsia="en-US"/>
    </w:rPr>
  </w:style>
  <w:style w:type="character" w:styleId="FootnoteReference">
    <w:name w:val="footnote reference"/>
    <w:basedOn w:val="DefaultParagraphFont"/>
    <w:semiHidden/>
    <w:rsid w:val="00F918AB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0311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114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114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11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114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11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1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om_Solopotias@bigpond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Jane,</vt:lpstr>
    </vt:vector>
  </TitlesOfParts>
  <Company>Dept. of Justice Victoria</Company>
  <LinksUpToDate>false</LinksUpToDate>
  <CharactersWithSpaces>4232</CharactersWithSpaces>
  <SharedDoc>false</SharedDoc>
  <HLinks>
    <vt:vector size="6" baseType="variant">
      <vt:variant>
        <vt:i4>7798882</vt:i4>
      </vt:variant>
      <vt:variant>
        <vt:i4>0</vt:i4>
      </vt:variant>
      <vt:variant>
        <vt:i4>0</vt:i4>
      </vt:variant>
      <vt:variant>
        <vt:i4>5</vt:i4>
      </vt:variant>
      <vt:variant>
        <vt:lpwstr>mailto:Tom_Solopotias@bigpond.com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Jane,</dc:title>
  <dc:subject/>
  <dc:creator>Tom Solopotias</dc:creator>
  <cp:keywords/>
  <cp:lastModifiedBy>Proctor, Craig (CMAR, Hobart)</cp:lastModifiedBy>
  <cp:revision>2</cp:revision>
  <dcterms:created xsi:type="dcterms:W3CDTF">2011-05-29T21:56:00Z</dcterms:created>
  <dcterms:modified xsi:type="dcterms:W3CDTF">2011-05-29T21:56:00Z</dcterms:modified>
</cp:coreProperties>
</file>